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F8B8" w14:textId="54648198" w:rsidR="001B2A33" w:rsidRDefault="001B2A33" w:rsidP="00D37CD6">
      <w:pPr>
        <w:jc w:val="right"/>
      </w:pPr>
    </w:p>
    <w:p w14:paraId="2ECC7811" w14:textId="7526E177" w:rsidR="00D37CD6" w:rsidRDefault="00D37CD6" w:rsidP="00D37CD6">
      <w:pPr>
        <w:jc w:val="right"/>
      </w:pPr>
    </w:p>
    <w:p w14:paraId="66ECD29A" w14:textId="77777777" w:rsidR="00D37CD6" w:rsidRPr="00AB4B1B" w:rsidRDefault="00D37CD6" w:rsidP="00D37CD6">
      <w:pPr>
        <w:ind w:left="-108"/>
        <w:jc w:val="right"/>
        <w:rPr>
          <w:sz w:val="28"/>
          <w:szCs w:val="26"/>
          <w:lang w:val="ru-RU"/>
        </w:rPr>
      </w:pPr>
      <w:r w:rsidRPr="00AB4B1B">
        <w:rPr>
          <w:sz w:val="28"/>
          <w:szCs w:val="26"/>
          <w:lang w:val="ru-RU"/>
        </w:rPr>
        <w:t xml:space="preserve">УТВЕРЖДАЮ                                                                                             </w:t>
      </w:r>
      <w:r>
        <w:rPr>
          <w:sz w:val="28"/>
          <w:szCs w:val="26"/>
          <w:lang w:val="ru-RU"/>
        </w:rPr>
        <w:t>Директор</w:t>
      </w:r>
      <w:r w:rsidRPr="00AB4B1B">
        <w:rPr>
          <w:sz w:val="28"/>
          <w:szCs w:val="26"/>
          <w:lang w:val="ru-RU"/>
        </w:rPr>
        <w:t xml:space="preserve"> </w:t>
      </w:r>
    </w:p>
    <w:p w14:paraId="265854B5" w14:textId="77777777" w:rsidR="00D37CD6" w:rsidRPr="00AB4B1B" w:rsidRDefault="00D37CD6" w:rsidP="00D37CD6">
      <w:pPr>
        <w:ind w:left="-108"/>
        <w:jc w:val="right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КУП ДРОЦ «Кристальный»</w:t>
      </w:r>
    </w:p>
    <w:p w14:paraId="25B679C6" w14:textId="77777777" w:rsidR="00D37CD6" w:rsidRPr="00AB4B1B" w:rsidRDefault="00D37CD6" w:rsidP="00D37CD6">
      <w:pPr>
        <w:ind w:left="-108" w:hanging="142"/>
        <w:jc w:val="right"/>
        <w:rPr>
          <w:sz w:val="28"/>
          <w:szCs w:val="26"/>
          <w:lang w:val="ru-RU"/>
        </w:rPr>
      </w:pPr>
      <w:r w:rsidRPr="00AB4B1B">
        <w:rPr>
          <w:sz w:val="28"/>
          <w:szCs w:val="26"/>
          <w:lang w:val="ru-RU"/>
        </w:rPr>
        <w:t xml:space="preserve"> __________________</w:t>
      </w:r>
      <w:r>
        <w:rPr>
          <w:sz w:val="28"/>
          <w:szCs w:val="26"/>
          <w:lang w:val="ru-RU"/>
        </w:rPr>
        <w:t>Л.В.Березун</w:t>
      </w:r>
    </w:p>
    <w:p w14:paraId="6FA48265" w14:textId="613748CB" w:rsidR="00D37CD6" w:rsidRDefault="00D37CD6" w:rsidP="00D37CD6">
      <w:pPr>
        <w:jc w:val="right"/>
        <w:rPr>
          <w:sz w:val="28"/>
          <w:szCs w:val="26"/>
        </w:rPr>
      </w:pPr>
      <w:r w:rsidRPr="00AB4B1B">
        <w:rPr>
          <w:sz w:val="28"/>
          <w:szCs w:val="26"/>
        </w:rPr>
        <w:t>«        » _________</w:t>
      </w:r>
      <w:r>
        <w:rPr>
          <w:sz w:val="28"/>
          <w:szCs w:val="26"/>
          <w:lang w:val="ru-RU"/>
        </w:rPr>
        <w:t>_</w:t>
      </w:r>
      <w:r w:rsidRPr="00AB4B1B">
        <w:rPr>
          <w:sz w:val="28"/>
          <w:szCs w:val="26"/>
        </w:rPr>
        <w:t>__ 20_</w:t>
      </w:r>
      <w:r>
        <w:rPr>
          <w:sz w:val="28"/>
          <w:szCs w:val="26"/>
          <w:lang w:val="ru-RU"/>
        </w:rPr>
        <w:t>_</w:t>
      </w:r>
      <w:r w:rsidRPr="00AB4B1B">
        <w:rPr>
          <w:sz w:val="28"/>
          <w:szCs w:val="26"/>
        </w:rPr>
        <w:t>_г.</w:t>
      </w:r>
    </w:p>
    <w:p w14:paraId="20F0753B" w14:textId="43CE17F9" w:rsidR="00D37CD6" w:rsidRDefault="00D37CD6" w:rsidP="00D37CD6">
      <w:pPr>
        <w:jc w:val="right"/>
        <w:rPr>
          <w:sz w:val="28"/>
          <w:szCs w:val="26"/>
        </w:rPr>
      </w:pPr>
    </w:p>
    <w:p w14:paraId="547A867E" w14:textId="6702A4A0" w:rsidR="00D37CD6" w:rsidRP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  <w:r w:rsidRPr="00D37CD6">
        <w:rPr>
          <w:b/>
          <w:bCs/>
          <w:sz w:val="28"/>
          <w:szCs w:val="26"/>
          <w:lang w:val="ru-RU"/>
        </w:rPr>
        <w:t>ПЛАН</w:t>
      </w:r>
    </w:p>
    <w:p w14:paraId="44A1A9CD" w14:textId="77777777" w:rsidR="00D37CD6" w:rsidRP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  <w:r w:rsidRPr="00D37CD6">
        <w:rPr>
          <w:b/>
          <w:bCs/>
          <w:sz w:val="28"/>
          <w:szCs w:val="26"/>
          <w:lang w:val="ru-RU"/>
        </w:rPr>
        <w:t>по проведению</w:t>
      </w:r>
    </w:p>
    <w:p w14:paraId="5DF66549" w14:textId="77777777" w:rsidR="00D37CD6" w:rsidRP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  <w:r w:rsidRPr="00D37CD6">
        <w:rPr>
          <w:b/>
          <w:bCs/>
          <w:sz w:val="28"/>
          <w:szCs w:val="26"/>
          <w:lang w:val="ru-RU"/>
        </w:rPr>
        <w:t>«Неделя нулевого травматизма»</w:t>
      </w:r>
    </w:p>
    <w:p w14:paraId="11201478" w14:textId="77777777" w:rsidR="00D37CD6" w:rsidRP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  <w:r w:rsidRPr="00D37CD6">
        <w:rPr>
          <w:b/>
          <w:bCs/>
          <w:sz w:val="28"/>
          <w:szCs w:val="26"/>
          <w:lang w:val="ru-RU"/>
        </w:rPr>
        <w:t>В КУП ДРОЦ «Кристальный»</w:t>
      </w:r>
    </w:p>
    <w:p w14:paraId="6B72893B" w14:textId="238D0EB7" w:rsid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  <w:r w:rsidRPr="00D37CD6">
        <w:rPr>
          <w:b/>
          <w:bCs/>
          <w:sz w:val="28"/>
          <w:szCs w:val="26"/>
          <w:lang w:val="ru-RU"/>
        </w:rPr>
        <w:t xml:space="preserve">с </w:t>
      </w:r>
      <w:r w:rsidR="00F15527">
        <w:rPr>
          <w:b/>
          <w:bCs/>
          <w:sz w:val="28"/>
          <w:szCs w:val="26"/>
          <w:lang w:val="ru-RU"/>
        </w:rPr>
        <w:t>13</w:t>
      </w:r>
      <w:r w:rsidRPr="00D37CD6">
        <w:rPr>
          <w:b/>
          <w:bCs/>
          <w:sz w:val="28"/>
          <w:szCs w:val="26"/>
          <w:lang w:val="ru-RU"/>
        </w:rPr>
        <w:t>.0</w:t>
      </w:r>
      <w:r w:rsidR="003833AF">
        <w:rPr>
          <w:b/>
          <w:bCs/>
          <w:sz w:val="28"/>
          <w:szCs w:val="26"/>
          <w:lang w:val="ru-RU"/>
        </w:rPr>
        <w:t>4</w:t>
      </w:r>
      <w:r w:rsidRPr="00D37CD6">
        <w:rPr>
          <w:b/>
          <w:bCs/>
          <w:sz w:val="28"/>
          <w:szCs w:val="26"/>
          <w:lang w:val="ru-RU"/>
        </w:rPr>
        <w:t>.202</w:t>
      </w:r>
      <w:r w:rsidR="00F15527">
        <w:rPr>
          <w:b/>
          <w:bCs/>
          <w:sz w:val="28"/>
          <w:szCs w:val="26"/>
          <w:lang w:val="ru-RU"/>
        </w:rPr>
        <w:t>6</w:t>
      </w:r>
      <w:r w:rsidRPr="00D37CD6">
        <w:rPr>
          <w:b/>
          <w:bCs/>
          <w:sz w:val="28"/>
          <w:szCs w:val="26"/>
          <w:lang w:val="ru-RU"/>
        </w:rPr>
        <w:t xml:space="preserve"> по </w:t>
      </w:r>
      <w:r w:rsidR="00F15527">
        <w:rPr>
          <w:b/>
          <w:bCs/>
          <w:sz w:val="28"/>
          <w:szCs w:val="26"/>
          <w:lang w:val="ru-RU"/>
        </w:rPr>
        <w:t>19</w:t>
      </w:r>
      <w:r w:rsidRPr="00D37CD6">
        <w:rPr>
          <w:b/>
          <w:bCs/>
          <w:sz w:val="28"/>
          <w:szCs w:val="26"/>
          <w:lang w:val="ru-RU"/>
        </w:rPr>
        <w:t>.0</w:t>
      </w:r>
      <w:r w:rsidR="003833AF">
        <w:rPr>
          <w:b/>
          <w:bCs/>
          <w:sz w:val="28"/>
          <w:szCs w:val="26"/>
          <w:lang w:val="ru-RU"/>
        </w:rPr>
        <w:t>4</w:t>
      </w:r>
      <w:r w:rsidRPr="00D37CD6">
        <w:rPr>
          <w:b/>
          <w:bCs/>
          <w:sz w:val="28"/>
          <w:szCs w:val="26"/>
          <w:lang w:val="ru-RU"/>
        </w:rPr>
        <w:t>.202</w:t>
      </w:r>
      <w:r w:rsidR="00F15527">
        <w:rPr>
          <w:b/>
          <w:bCs/>
          <w:sz w:val="28"/>
          <w:szCs w:val="26"/>
          <w:lang w:val="ru-RU"/>
        </w:rPr>
        <w:t>6</w:t>
      </w:r>
      <w:r w:rsidRPr="00D37CD6">
        <w:rPr>
          <w:b/>
          <w:bCs/>
          <w:sz w:val="28"/>
          <w:szCs w:val="26"/>
          <w:lang w:val="ru-RU"/>
        </w:rPr>
        <w:t xml:space="preserve"> </w:t>
      </w:r>
    </w:p>
    <w:p w14:paraId="5135CEE5" w14:textId="184F000F" w:rsid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986"/>
        <w:gridCol w:w="2687"/>
      </w:tblGrid>
      <w:tr w:rsidR="00D37CD6" w14:paraId="51140B08" w14:textId="77777777" w:rsidTr="00D37CD6">
        <w:tc>
          <w:tcPr>
            <w:tcW w:w="704" w:type="dxa"/>
          </w:tcPr>
          <w:p w14:paraId="23F52530" w14:textId="4B68BDC9" w:rsidR="00D37CD6" w:rsidRPr="00D37CD6" w:rsidRDefault="00D37CD6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№ п/п</w:t>
            </w:r>
          </w:p>
        </w:tc>
        <w:tc>
          <w:tcPr>
            <w:tcW w:w="3968" w:type="dxa"/>
          </w:tcPr>
          <w:p w14:paraId="0EA0626E" w14:textId="39FFF539" w:rsidR="00D37CD6" w:rsidRPr="00D37CD6" w:rsidRDefault="00D37CD6" w:rsidP="00D37CD6">
            <w:pPr>
              <w:jc w:val="center"/>
              <w:rPr>
                <w:lang w:val="ru-RU"/>
              </w:rPr>
            </w:pPr>
            <w:r w:rsidRPr="00D37CD6">
              <w:rPr>
                <w:lang w:val="ru-RU"/>
              </w:rPr>
              <w:t>Наименование мероприятия</w:t>
            </w:r>
          </w:p>
        </w:tc>
        <w:tc>
          <w:tcPr>
            <w:tcW w:w="1986" w:type="dxa"/>
          </w:tcPr>
          <w:p w14:paraId="39ECCE15" w14:textId="2A158E58" w:rsidR="00D37CD6" w:rsidRPr="00D37CD6" w:rsidRDefault="00D37CD6" w:rsidP="00D37CD6">
            <w:pPr>
              <w:jc w:val="center"/>
              <w:rPr>
                <w:lang w:val="ru-RU"/>
              </w:rPr>
            </w:pPr>
            <w:r w:rsidRPr="00D37CD6">
              <w:rPr>
                <w:lang w:val="ru-RU"/>
              </w:rPr>
              <w:t>Срок исполнения</w:t>
            </w:r>
          </w:p>
        </w:tc>
        <w:tc>
          <w:tcPr>
            <w:tcW w:w="2687" w:type="dxa"/>
          </w:tcPr>
          <w:p w14:paraId="4CAAD757" w14:textId="32D2F37A" w:rsidR="00D37CD6" w:rsidRPr="00D37CD6" w:rsidRDefault="00D37CD6" w:rsidP="00D37CD6">
            <w:pPr>
              <w:jc w:val="center"/>
              <w:rPr>
                <w:lang w:val="ru-RU"/>
              </w:rPr>
            </w:pPr>
            <w:r w:rsidRPr="00D37CD6">
              <w:rPr>
                <w:lang w:val="ru-RU"/>
              </w:rPr>
              <w:t>Исполнители</w:t>
            </w:r>
          </w:p>
        </w:tc>
      </w:tr>
      <w:tr w:rsidR="00D37CD6" w14:paraId="025224D4" w14:textId="77777777" w:rsidTr="00D37CD6">
        <w:tc>
          <w:tcPr>
            <w:tcW w:w="704" w:type="dxa"/>
          </w:tcPr>
          <w:p w14:paraId="08F8175D" w14:textId="0CBAD98D" w:rsidR="00D37CD6" w:rsidRPr="00D37CD6" w:rsidRDefault="00D37CD6" w:rsidP="00D37CD6">
            <w:pPr>
              <w:jc w:val="center"/>
              <w:rPr>
                <w:sz w:val="28"/>
                <w:szCs w:val="26"/>
                <w:lang w:val="ru-RU"/>
              </w:rPr>
            </w:pPr>
            <w:r w:rsidRPr="00D37CD6">
              <w:rPr>
                <w:sz w:val="28"/>
                <w:szCs w:val="26"/>
                <w:lang w:val="ru-RU"/>
              </w:rPr>
              <w:t>1</w:t>
            </w:r>
          </w:p>
        </w:tc>
        <w:tc>
          <w:tcPr>
            <w:tcW w:w="3968" w:type="dxa"/>
          </w:tcPr>
          <w:p w14:paraId="30A4FC04" w14:textId="0FBB5CC9" w:rsidR="00D37CD6" w:rsidRPr="00D37CD6" w:rsidRDefault="00D37CD6" w:rsidP="00D37CD6">
            <w:pPr>
              <w:jc w:val="both"/>
              <w:rPr>
                <w:lang w:val="ru-RU"/>
              </w:rPr>
            </w:pPr>
            <w:r w:rsidRPr="00D37CD6">
              <w:rPr>
                <w:lang w:val="ru-RU"/>
              </w:rPr>
              <w:t>Обеспечить информирование работников ДРОЦ о проведении «Неделя нулевого травматизма»</w:t>
            </w:r>
          </w:p>
        </w:tc>
        <w:tc>
          <w:tcPr>
            <w:tcW w:w="1986" w:type="dxa"/>
          </w:tcPr>
          <w:p w14:paraId="4464E5E4" w14:textId="44C4B33A" w:rsidR="00D37CD6" w:rsidRPr="00D37CD6" w:rsidRDefault="00D37CD6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До </w:t>
            </w:r>
            <w:r w:rsidR="00F15527">
              <w:rPr>
                <w:lang w:val="ru-RU"/>
              </w:rPr>
              <w:t>13</w:t>
            </w:r>
            <w:r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>
              <w:rPr>
                <w:lang w:val="ru-RU"/>
              </w:rPr>
              <w:t>.202</w:t>
            </w:r>
            <w:r w:rsidR="00F15527">
              <w:rPr>
                <w:lang w:val="ru-RU"/>
              </w:rPr>
              <w:t>6</w:t>
            </w:r>
          </w:p>
        </w:tc>
        <w:tc>
          <w:tcPr>
            <w:tcW w:w="2687" w:type="dxa"/>
          </w:tcPr>
          <w:p w14:paraId="6DD43DC2" w14:textId="53D74AB5" w:rsidR="00D37CD6" w:rsidRPr="00D37CD6" w:rsidRDefault="00D37CD6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Троцкий А.В</w:t>
            </w:r>
          </w:p>
        </w:tc>
      </w:tr>
      <w:tr w:rsidR="00D37CD6" w14:paraId="2F71F1CD" w14:textId="77777777" w:rsidTr="00D37CD6">
        <w:tc>
          <w:tcPr>
            <w:tcW w:w="704" w:type="dxa"/>
          </w:tcPr>
          <w:p w14:paraId="245B9B7B" w14:textId="0559D83A" w:rsidR="00D37CD6" w:rsidRPr="00D37CD6" w:rsidRDefault="00D37CD6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2</w:t>
            </w:r>
          </w:p>
        </w:tc>
        <w:tc>
          <w:tcPr>
            <w:tcW w:w="3968" w:type="dxa"/>
          </w:tcPr>
          <w:p w14:paraId="69687595" w14:textId="1476C6C8" w:rsidR="00D37CD6" w:rsidRPr="00D37CD6" w:rsidRDefault="00D37CD6" w:rsidP="00D37CD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Размещение на стендах информации о проведении</w:t>
            </w:r>
            <w:r w:rsidR="007823C3">
              <w:rPr>
                <w:lang w:val="ru-RU"/>
              </w:rPr>
              <w:t xml:space="preserve"> «Недели нулевого травматизма»</w:t>
            </w:r>
          </w:p>
        </w:tc>
        <w:tc>
          <w:tcPr>
            <w:tcW w:w="1986" w:type="dxa"/>
          </w:tcPr>
          <w:p w14:paraId="6773B2F0" w14:textId="5A383D6E" w:rsidR="00D37CD6" w:rsidRPr="00D37CD6" w:rsidRDefault="007823C3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 </w:t>
            </w:r>
            <w:r w:rsidR="00F15527">
              <w:rPr>
                <w:lang w:val="ru-RU"/>
              </w:rPr>
              <w:t>13</w:t>
            </w:r>
            <w:r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>
              <w:rPr>
                <w:lang w:val="ru-RU"/>
              </w:rPr>
              <w:t>.202</w:t>
            </w:r>
            <w:r w:rsidR="00F15527">
              <w:rPr>
                <w:lang w:val="ru-RU"/>
              </w:rPr>
              <w:t>6</w:t>
            </w:r>
          </w:p>
        </w:tc>
        <w:tc>
          <w:tcPr>
            <w:tcW w:w="2687" w:type="dxa"/>
          </w:tcPr>
          <w:p w14:paraId="5CA48AE9" w14:textId="341A752B" w:rsidR="00D37CD6" w:rsidRPr="00D37CD6" w:rsidRDefault="007823C3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Троцкий А.В</w:t>
            </w:r>
          </w:p>
        </w:tc>
      </w:tr>
      <w:tr w:rsidR="00D37CD6" w14:paraId="47AADCD3" w14:textId="77777777" w:rsidTr="00D37CD6">
        <w:tc>
          <w:tcPr>
            <w:tcW w:w="704" w:type="dxa"/>
          </w:tcPr>
          <w:p w14:paraId="41560131" w14:textId="760DB9BA" w:rsidR="00D37CD6" w:rsidRPr="00D37CD6" w:rsidRDefault="007823C3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3</w:t>
            </w:r>
          </w:p>
        </w:tc>
        <w:tc>
          <w:tcPr>
            <w:tcW w:w="3968" w:type="dxa"/>
          </w:tcPr>
          <w:p w14:paraId="1B7885BA" w14:textId="7F43CE1A" w:rsidR="00D37CD6" w:rsidRPr="00D37CD6" w:rsidRDefault="007823C3" w:rsidP="007823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Обеспечить на предприятии неукоснительное выполнение Директивы Президента Республики Беларусь от 11 марта 2004 г. №1 «О мерах по укреплению</w:t>
            </w:r>
            <w:r w:rsidR="00581C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</w:t>
            </w:r>
            <w:r w:rsidR="00581C98">
              <w:rPr>
                <w:lang w:val="ru-RU"/>
              </w:rPr>
              <w:t>ественной безопасности и дисциплины» в части соблюдения работающими производственной и технологической дисциплины,  локальных правовых</w:t>
            </w:r>
            <w:r w:rsidR="00BC73FB">
              <w:rPr>
                <w:lang w:val="ru-RU"/>
              </w:rPr>
              <w:t xml:space="preserve"> и технических нормативных правовых актов по охране труда и пожарной безопасности, недопущение случаев производственного травматизма,</w:t>
            </w:r>
            <w:r w:rsidR="00581C98">
              <w:rPr>
                <w:lang w:val="ru-RU"/>
              </w:rPr>
              <w:t xml:space="preserve"> </w:t>
            </w:r>
            <w:r w:rsidR="00BC73FB">
              <w:rPr>
                <w:lang w:val="ru-RU"/>
              </w:rPr>
              <w:t xml:space="preserve"> повлекших увечье или смерть работников, с безусловным отстранением от работы и недопущением к работе лиц, находящихся в состоянии алкогольного, наркотического или токсического опьянения</w:t>
            </w:r>
          </w:p>
        </w:tc>
        <w:tc>
          <w:tcPr>
            <w:tcW w:w="1986" w:type="dxa"/>
          </w:tcPr>
          <w:p w14:paraId="79AEEAA3" w14:textId="7FD7A6E8" w:rsidR="00D37CD6" w:rsidRPr="00D37CD6" w:rsidRDefault="00F15527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C73FB"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 w:rsidR="00BC73FB"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  <w:r w:rsidR="00BC73FB">
              <w:rPr>
                <w:lang w:val="ru-RU"/>
              </w:rPr>
              <w:t>-</w:t>
            </w:r>
            <w:r>
              <w:rPr>
                <w:lang w:val="ru-RU"/>
              </w:rPr>
              <w:t>19</w:t>
            </w:r>
            <w:r w:rsidR="00BC73FB"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 w:rsidR="00BC73FB"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</w:p>
        </w:tc>
        <w:tc>
          <w:tcPr>
            <w:tcW w:w="2687" w:type="dxa"/>
          </w:tcPr>
          <w:p w14:paraId="04759283" w14:textId="77777777" w:rsidR="00D37CD6" w:rsidRDefault="00BC73FB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Троцкий А.В.</w:t>
            </w:r>
          </w:p>
          <w:p w14:paraId="7FFDEBB9" w14:textId="77777777" w:rsidR="00BC73FB" w:rsidRDefault="00BC73FB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Кардаш А.И.</w:t>
            </w:r>
          </w:p>
          <w:p w14:paraId="6C77BB27" w14:textId="5F486C2C" w:rsidR="00BC73FB" w:rsidRDefault="00F15527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Лызо С.И</w:t>
            </w:r>
          </w:p>
          <w:p w14:paraId="466C66A7" w14:textId="255BEF57" w:rsidR="00BC73FB" w:rsidRPr="00D37CD6" w:rsidRDefault="00F15527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Слабодчук Л.И</w:t>
            </w:r>
          </w:p>
        </w:tc>
      </w:tr>
      <w:tr w:rsidR="00D37CD6" w14:paraId="1F91C9A0" w14:textId="77777777" w:rsidTr="00D37CD6">
        <w:tc>
          <w:tcPr>
            <w:tcW w:w="704" w:type="dxa"/>
          </w:tcPr>
          <w:p w14:paraId="00E6616C" w14:textId="5C0B18EB" w:rsidR="00D37CD6" w:rsidRPr="00D37CD6" w:rsidRDefault="00BC73FB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4</w:t>
            </w:r>
          </w:p>
        </w:tc>
        <w:tc>
          <w:tcPr>
            <w:tcW w:w="3968" w:type="dxa"/>
          </w:tcPr>
          <w:p w14:paraId="21342CC0" w14:textId="0BA227C3" w:rsidR="00D37CD6" w:rsidRPr="00D37CD6" w:rsidRDefault="00BC73FB" w:rsidP="00BC73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Обеспечить контроль по соблюдению работниками требований инструкций по охране труда, безопасных приёмов и методов работ, трудовой и производственной дисциплины</w:t>
            </w:r>
          </w:p>
        </w:tc>
        <w:tc>
          <w:tcPr>
            <w:tcW w:w="1986" w:type="dxa"/>
          </w:tcPr>
          <w:p w14:paraId="69A58449" w14:textId="13A8A910" w:rsidR="00D37CD6" w:rsidRPr="00D37CD6" w:rsidRDefault="00F15527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C73FB" w:rsidRPr="00BC73FB"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 w:rsidR="00BC73FB" w:rsidRPr="00BC73FB"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  <w:r w:rsidR="00BC73FB" w:rsidRPr="00BC73FB">
              <w:rPr>
                <w:lang w:val="ru-RU"/>
              </w:rPr>
              <w:t>-</w:t>
            </w:r>
            <w:r>
              <w:rPr>
                <w:lang w:val="ru-RU"/>
              </w:rPr>
              <w:t>19</w:t>
            </w:r>
            <w:r w:rsidR="00BC73FB" w:rsidRPr="00BC73FB"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 w:rsidR="00BC73FB" w:rsidRPr="00BC73FB"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</w:p>
        </w:tc>
        <w:tc>
          <w:tcPr>
            <w:tcW w:w="2687" w:type="dxa"/>
          </w:tcPr>
          <w:p w14:paraId="6278E80F" w14:textId="77777777" w:rsidR="00BC73FB" w:rsidRPr="00BC73FB" w:rsidRDefault="00BC73FB" w:rsidP="00BC73FB">
            <w:pPr>
              <w:jc w:val="center"/>
              <w:rPr>
                <w:lang w:val="ru-RU"/>
              </w:rPr>
            </w:pPr>
            <w:r w:rsidRPr="00BC73FB">
              <w:rPr>
                <w:lang w:val="ru-RU"/>
              </w:rPr>
              <w:t>Кардаш А.И.</w:t>
            </w:r>
          </w:p>
          <w:p w14:paraId="536B8182" w14:textId="76D693F7" w:rsidR="00BC73FB" w:rsidRPr="00BC73FB" w:rsidRDefault="00F15527" w:rsidP="00BC7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Лызо С.И</w:t>
            </w:r>
          </w:p>
          <w:p w14:paraId="7FCEF11E" w14:textId="77777777" w:rsidR="00D37CD6" w:rsidRDefault="00F15527" w:rsidP="00BC7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Слабодчук Л.И</w:t>
            </w:r>
          </w:p>
          <w:p w14:paraId="0DD0D541" w14:textId="04D35548" w:rsidR="00F15527" w:rsidRPr="00D37CD6" w:rsidRDefault="00F15527" w:rsidP="00BC7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Макаровская В.Р</w:t>
            </w:r>
          </w:p>
        </w:tc>
      </w:tr>
      <w:tr w:rsidR="00BC73FB" w14:paraId="7462AED6" w14:textId="77777777" w:rsidTr="00D37CD6">
        <w:tc>
          <w:tcPr>
            <w:tcW w:w="704" w:type="dxa"/>
          </w:tcPr>
          <w:p w14:paraId="6819737C" w14:textId="5438B36C" w:rsidR="00BC73FB" w:rsidRDefault="00BC73FB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3968" w:type="dxa"/>
          </w:tcPr>
          <w:p w14:paraId="337040E7" w14:textId="7146B0DB" w:rsidR="00BC73FB" w:rsidRDefault="00BC73FB" w:rsidP="00BC73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Провести проверку состояния </w:t>
            </w:r>
            <w:r w:rsidR="003833AF">
              <w:rPr>
                <w:lang w:val="ru-RU"/>
              </w:rPr>
              <w:t>медицинского</w:t>
            </w:r>
            <w:r>
              <w:rPr>
                <w:lang w:val="ru-RU"/>
              </w:rPr>
              <w:t xml:space="preserve"> оборудования </w:t>
            </w:r>
            <w:r w:rsidR="003833AF">
              <w:rPr>
                <w:lang w:val="ru-RU"/>
              </w:rPr>
              <w:t>физиотерапевтического кабинета</w:t>
            </w:r>
          </w:p>
        </w:tc>
        <w:tc>
          <w:tcPr>
            <w:tcW w:w="1986" w:type="dxa"/>
          </w:tcPr>
          <w:p w14:paraId="7476A41F" w14:textId="77C65204" w:rsidR="00BC73FB" w:rsidRPr="00BC73FB" w:rsidRDefault="00F15527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80E0F"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 w:rsidR="00580E0F"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</w:p>
        </w:tc>
        <w:tc>
          <w:tcPr>
            <w:tcW w:w="2687" w:type="dxa"/>
          </w:tcPr>
          <w:p w14:paraId="08DB2BFC" w14:textId="77777777" w:rsidR="00BC73FB" w:rsidRDefault="00F15527" w:rsidP="00580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Лызо С.И.</w:t>
            </w:r>
          </w:p>
          <w:p w14:paraId="06834109" w14:textId="5B76849E" w:rsidR="00F15527" w:rsidRPr="00BC73FB" w:rsidRDefault="00F15527" w:rsidP="00580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Слабодчук Л.И</w:t>
            </w:r>
          </w:p>
        </w:tc>
      </w:tr>
      <w:tr w:rsidR="00580E0F" w14:paraId="67E76579" w14:textId="77777777" w:rsidTr="00D37CD6">
        <w:tc>
          <w:tcPr>
            <w:tcW w:w="704" w:type="dxa"/>
          </w:tcPr>
          <w:p w14:paraId="3598DFDC" w14:textId="332CAEBF" w:rsidR="00580E0F" w:rsidRDefault="00580E0F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6</w:t>
            </w:r>
          </w:p>
        </w:tc>
        <w:tc>
          <w:tcPr>
            <w:tcW w:w="3968" w:type="dxa"/>
          </w:tcPr>
          <w:p w14:paraId="44D0C0D4" w14:textId="0C03BEEE" w:rsidR="00580E0F" w:rsidRDefault="00580E0F" w:rsidP="00BC73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 допускать про</w:t>
            </w:r>
            <w:r w:rsidR="00A52DD0">
              <w:rPr>
                <w:lang w:val="ru-RU"/>
              </w:rPr>
              <w:t>и</w:t>
            </w:r>
            <w:r>
              <w:rPr>
                <w:lang w:val="ru-RU"/>
              </w:rPr>
              <w:t>зводства работ, выполняемых с нарушением требований по охране труда и создающих угрозу жизни и здоровья работающих</w:t>
            </w:r>
          </w:p>
        </w:tc>
        <w:tc>
          <w:tcPr>
            <w:tcW w:w="1986" w:type="dxa"/>
          </w:tcPr>
          <w:p w14:paraId="178270EA" w14:textId="381AC305" w:rsidR="00580E0F" w:rsidRDefault="00580E0F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687" w:type="dxa"/>
          </w:tcPr>
          <w:p w14:paraId="0776EACA" w14:textId="77777777" w:rsidR="00580E0F" w:rsidRPr="00580E0F" w:rsidRDefault="00580E0F" w:rsidP="00580E0F">
            <w:pPr>
              <w:jc w:val="center"/>
              <w:rPr>
                <w:lang w:val="ru-RU"/>
              </w:rPr>
            </w:pPr>
            <w:r w:rsidRPr="00580E0F">
              <w:rPr>
                <w:lang w:val="ru-RU"/>
              </w:rPr>
              <w:t>Кардаш А.И.</w:t>
            </w:r>
          </w:p>
          <w:p w14:paraId="323A7871" w14:textId="77777777" w:rsidR="00AD2243" w:rsidRPr="00AD2243" w:rsidRDefault="00AD2243" w:rsidP="00AD2243">
            <w:pPr>
              <w:jc w:val="center"/>
              <w:rPr>
                <w:lang w:val="ru-RU"/>
              </w:rPr>
            </w:pPr>
            <w:r w:rsidRPr="00AD2243">
              <w:rPr>
                <w:lang w:val="ru-RU"/>
              </w:rPr>
              <w:t>Лызо С.И</w:t>
            </w:r>
          </w:p>
          <w:p w14:paraId="082B488B" w14:textId="77777777" w:rsidR="00AD2243" w:rsidRPr="00AD2243" w:rsidRDefault="00AD2243" w:rsidP="00AD2243">
            <w:pPr>
              <w:jc w:val="center"/>
              <w:rPr>
                <w:lang w:val="ru-RU"/>
              </w:rPr>
            </w:pPr>
            <w:r w:rsidRPr="00AD2243">
              <w:rPr>
                <w:lang w:val="ru-RU"/>
              </w:rPr>
              <w:t>Слабодчук Л.И</w:t>
            </w:r>
          </w:p>
          <w:p w14:paraId="02328A11" w14:textId="7F8AA687" w:rsidR="00580E0F" w:rsidRPr="00580E0F" w:rsidRDefault="00AD2243" w:rsidP="00AD2243">
            <w:pPr>
              <w:jc w:val="center"/>
              <w:rPr>
                <w:lang w:val="ru-RU"/>
              </w:rPr>
            </w:pPr>
            <w:r w:rsidRPr="00AD2243">
              <w:rPr>
                <w:lang w:val="ru-RU"/>
              </w:rPr>
              <w:t>Макаровская В.Р</w:t>
            </w:r>
          </w:p>
        </w:tc>
      </w:tr>
      <w:tr w:rsidR="00580E0F" w14:paraId="0A53B909" w14:textId="77777777" w:rsidTr="00D37CD6">
        <w:tc>
          <w:tcPr>
            <w:tcW w:w="704" w:type="dxa"/>
          </w:tcPr>
          <w:p w14:paraId="77AA4A70" w14:textId="76FE3253" w:rsidR="00580E0F" w:rsidRDefault="00580E0F" w:rsidP="00D37CD6">
            <w:pPr>
              <w:jc w:val="center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7.</w:t>
            </w:r>
          </w:p>
        </w:tc>
        <w:tc>
          <w:tcPr>
            <w:tcW w:w="3968" w:type="dxa"/>
          </w:tcPr>
          <w:p w14:paraId="5AF6922A" w14:textId="7476C6E0" w:rsidR="00580E0F" w:rsidRDefault="00580E0F" w:rsidP="00BC73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Заслушать результаты проведения «Недели нулевого травматизма» на совещании </w:t>
            </w:r>
          </w:p>
        </w:tc>
        <w:tc>
          <w:tcPr>
            <w:tcW w:w="1986" w:type="dxa"/>
          </w:tcPr>
          <w:p w14:paraId="40522941" w14:textId="50930D56" w:rsidR="00580E0F" w:rsidRDefault="00AD2243" w:rsidP="00D37C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80E0F">
              <w:rPr>
                <w:lang w:val="ru-RU"/>
              </w:rPr>
              <w:t>.0</w:t>
            </w:r>
            <w:r w:rsidR="003833AF">
              <w:rPr>
                <w:lang w:val="ru-RU"/>
              </w:rPr>
              <w:t>4</w:t>
            </w:r>
            <w:r w:rsidR="00580E0F"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</w:p>
        </w:tc>
        <w:tc>
          <w:tcPr>
            <w:tcW w:w="2687" w:type="dxa"/>
          </w:tcPr>
          <w:p w14:paraId="484D889A" w14:textId="5D28DAB0" w:rsidR="00580E0F" w:rsidRDefault="00580E0F" w:rsidP="00580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Березун Л.В</w:t>
            </w:r>
          </w:p>
          <w:p w14:paraId="29B8F455" w14:textId="7F4D01DD" w:rsidR="00580E0F" w:rsidRPr="00580E0F" w:rsidRDefault="00580E0F" w:rsidP="00580E0F">
            <w:pPr>
              <w:jc w:val="center"/>
              <w:rPr>
                <w:lang w:val="ru-RU"/>
              </w:rPr>
            </w:pPr>
            <w:r w:rsidRPr="00580E0F">
              <w:rPr>
                <w:lang w:val="ru-RU"/>
              </w:rPr>
              <w:t>Троцкий А.В.</w:t>
            </w:r>
          </w:p>
          <w:p w14:paraId="37823B51" w14:textId="77777777" w:rsidR="00580E0F" w:rsidRPr="00580E0F" w:rsidRDefault="00580E0F" w:rsidP="00580E0F">
            <w:pPr>
              <w:jc w:val="center"/>
              <w:rPr>
                <w:lang w:val="ru-RU"/>
              </w:rPr>
            </w:pPr>
            <w:r w:rsidRPr="00580E0F">
              <w:rPr>
                <w:lang w:val="ru-RU"/>
              </w:rPr>
              <w:t>Кардаш А.И.</w:t>
            </w:r>
          </w:p>
          <w:p w14:paraId="1543E5F5" w14:textId="77777777" w:rsidR="00AD2243" w:rsidRPr="00AD2243" w:rsidRDefault="00AD2243" w:rsidP="00AD2243">
            <w:pPr>
              <w:jc w:val="center"/>
              <w:rPr>
                <w:lang w:val="ru-RU"/>
              </w:rPr>
            </w:pPr>
            <w:r w:rsidRPr="00AD2243">
              <w:rPr>
                <w:lang w:val="ru-RU"/>
              </w:rPr>
              <w:t>Лызо С.И</w:t>
            </w:r>
          </w:p>
          <w:p w14:paraId="68D99C14" w14:textId="77777777" w:rsidR="00AD2243" w:rsidRPr="00AD2243" w:rsidRDefault="00AD2243" w:rsidP="00AD2243">
            <w:pPr>
              <w:jc w:val="center"/>
              <w:rPr>
                <w:lang w:val="ru-RU"/>
              </w:rPr>
            </w:pPr>
            <w:r w:rsidRPr="00AD2243">
              <w:rPr>
                <w:lang w:val="ru-RU"/>
              </w:rPr>
              <w:t>Слабодчук Л.И</w:t>
            </w:r>
          </w:p>
          <w:p w14:paraId="2B056DD8" w14:textId="7F458E51" w:rsidR="00580E0F" w:rsidRPr="00580E0F" w:rsidRDefault="00AD2243" w:rsidP="00AD2243">
            <w:pPr>
              <w:jc w:val="center"/>
              <w:rPr>
                <w:lang w:val="ru-RU"/>
              </w:rPr>
            </w:pPr>
            <w:r w:rsidRPr="00AD2243">
              <w:rPr>
                <w:lang w:val="ru-RU"/>
              </w:rPr>
              <w:t>Макаровская В.Р</w:t>
            </w:r>
          </w:p>
        </w:tc>
      </w:tr>
    </w:tbl>
    <w:p w14:paraId="29C20343" w14:textId="77777777" w:rsidR="00D37CD6" w:rsidRPr="00D37CD6" w:rsidRDefault="00D37CD6" w:rsidP="00D37CD6">
      <w:pPr>
        <w:jc w:val="center"/>
        <w:rPr>
          <w:b/>
          <w:bCs/>
          <w:sz w:val="28"/>
          <w:szCs w:val="26"/>
          <w:lang w:val="ru-RU"/>
        </w:rPr>
      </w:pPr>
    </w:p>
    <w:p w14:paraId="7FC8C2FD" w14:textId="035A7DB0" w:rsidR="00D37CD6" w:rsidRDefault="00D37CD6" w:rsidP="00D37CD6">
      <w:pPr>
        <w:jc w:val="center"/>
        <w:rPr>
          <w:lang w:val="ru-RU"/>
        </w:rPr>
      </w:pPr>
    </w:p>
    <w:p w14:paraId="4194840E" w14:textId="527F5875" w:rsidR="00580E0F" w:rsidRPr="00D37CD6" w:rsidRDefault="00580E0F" w:rsidP="00580E0F">
      <w:pPr>
        <w:jc w:val="both"/>
        <w:rPr>
          <w:lang w:val="ru-RU"/>
        </w:rPr>
      </w:pPr>
      <w:r>
        <w:rPr>
          <w:lang w:val="ru-RU"/>
        </w:rPr>
        <w:t xml:space="preserve"> Инженер  по охране труда                                                                      А.В.Троцкий</w:t>
      </w:r>
    </w:p>
    <w:sectPr w:rsidR="00580E0F" w:rsidRPr="00D3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2B"/>
    <w:rsid w:val="001B2A33"/>
    <w:rsid w:val="003833AF"/>
    <w:rsid w:val="005159D6"/>
    <w:rsid w:val="00580E0F"/>
    <w:rsid w:val="00581C98"/>
    <w:rsid w:val="007823C3"/>
    <w:rsid w:val="0099192B"/>
    <w:rsid w:val="00A52DD0"/>
    <w:rsid w:val="00AD2243"/>
    <w:rsid w:val="00BC73FB"/>
    <w:rsid w:val="00D37CD6"/>
    <w:rsid w:val="00E44B90"/>
    <w:rsid w:val="00F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6276"/>
  <w15:chartTrackingRefBased/>
  <w15:docId w15:val="{12178861-2831-44D4-A56B-D6C936D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2025-02-24T08:58:00Z</cp:lastPrinted>
  <dcterms:created xsi:type="dcterms:W3CDTF">2025-03-04T07:26:00Z</dcterms:created>
  <dcterms:modified xsi:type="dcterms:W3CDTF">2026-03-02T09:27:00Z</dcterms:modified>
</cp:coreProperties>
</file>