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77552" w14:textId="2772EB56" w:rsidR="00085E29" w:rsidRDefault="00085E29"/>
    <w:p w14:paraId="0583D1A2" w14:textId="4D9A51A2" w:rsidR="001474B9" w:rsidRPr="00882A58" w:rsidRDefault="001474B9" w:rsidP="001474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Hlk191894744"/>
      <w:r w:rsidRPr="00882A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</w:t>
      </w:r>
      <w:r w:rsidRPr="00882A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УТВЕРЖДАЮ       </w:t>
      </w:r>
    </w:p>
    <w:p w14:paraId="2D0DF3C4" w14:textId="38228C64" w:rsidR="001474B9" w:rsidRPr="00882A58" w:rsidRDefault="001474B9" w:rsidP="001474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2A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</w:t>
      </w:r>
      <w:r w:rsidRPr="00882A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Директор КУП ДРОЦ</w:t>
      </w:r>
    </w:p>
    <w:p w14:paraId="0B4D7DB9" w14:textId="6749F539" w:rsidR="001474B9" w:rsidRPr="00882A58" w:rsidRDefault="001474B9" w:rsidP="001474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2A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</w:t>
      </w:r>
      <w:r w:rsidRPr="00882A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«Кристальный»</w:t>
      </w:r>
    </w:p>
    <w:p w14:paraId="36DCDBAE" w14:textId="37D006D5" w:rsidR="001474B9" w:rsidRPr="00882A58" w:rsidRDefault="001474B9" w:rsidP="001474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2A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____________ </w:t>
      </w:r>
      <w:proofErr w:type="spellStart"/>
      <w:r w:rsidRPr="00882A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Л.В.Березу</w:t>
      </w:r>
      <w:r w:rsidR="00FC08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proofErr w:type="spellEnd"/>
    </w:p>
    <w:p w14:paraId="51E461E6" w14:textId="0C458642" w:rsidR="001474B9" w:rsidRPr="00882A58" w:rsidRDefault="001474B9" w:rsidP="001474B9">
      <w:pPr>
        <w:tabs>
          <w:tab w:val="left" w:pos="66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2A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</w:t>
      </w:r>
      <w:r w:rsidRPr="00882A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882A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«_____» ___________ 20___г.</w:t>
      </w:r>
    </w:p>
    <w:bookmarkEnd w:id="0"/>
    <w:p w14:paraId="418C9D88" w14:textId="77777777" w:rsidR="001474B9" w:rsidRDefault="001474B9" w:rsidP="001474B9">
      <w:pPr>
        <w:tabs>
          <w:tab w:val="left" w:pos="66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7520C3" w14:textId="77777777" w:rsidR="00594DFC" w:rsidRPr="00EB3B71" w:rsidRDefault="00594DFC" w:rsidP="00594DFC">
      <w:pPr>
        <w:pStyle w:val="p-normal"/>
        <w:shd w:val="clear" w:color="auto" w:fill="FFFFFF"/>
        <w:spacing w:before="0" w:beforeAutospacing="0" w:after="0" w:afterAutospacing="0"/>
        <w:jc w:val="center"/>
        <w:rPr>
          <w:b/>
          <w:bCs/>
          <w:color w:val="242424"/>
          <w:sz w:val="30"/>
          <w:szCs w:val="30"/>
        </w:rPr>
      </w:pPr>
      <w:r w:rsidRPr="00EB3B71">
        <w:rPr>
          <w:rStyle w:val="word-wrapper"/>
          <w:b/>
          <w:bCs/>
          <w:color w:val="242424"/>
          <w:sz w:val="30"/>
          <w:szCs w:val="30"/>
        </w:rPr>
        <w:t>ПРАВИЛА</w:t>
      </w:r>
    </w:p>
    <w:p w14:paraId="5876BAD8" w14:textId="1F5643A3" w:rsidR="00594DFC" w:rsidRPr="00EB3B71" w:rsidRDefault="00594DFC" w:rsidP="00594DFC">
      <w:pPr>
        <w:pStyle w:val="p-normal"/>
        <w:shd w:val="clear" w:color="auto" w:fill="FFFFFF"/>
        <w:spacing w:before="0" w:beforeAutospacing="0" w:after="0" w:afterAutospacing="0"/>
        <w:jc w:val="center"/>
        <w:rPr>
          <w:b/>
          <w:bCs/>
          <w:color w:val="242424"/>
          <w:sz w:val="30"/>
          <w:szCs w:val="30"/>
          <w:lang w:val="ru-RU"/>
        </w:rPr>
      </w:pPr>
      <w:r w:rsidRPr="00EB3B71">
        <w:rPr>
          <w:rStyle w:val="word-wrapper"/>
          <w:b/>
          <w:bCs/>
          <w:color w:val="242424"/>
          <w:sz w:val="30"/>
          <w:szCs w:val="30"/>
        </w:rPr>
        <w:t xml:space="preserve">БЕЗОПАСНОСТИ ОРГАНИЗАЦИИ ОБРАЗОВАТЕЛЬНОГО ПРОЦЕССА ПРИ РЕАЛИЗАЦИИ ОБРАЗОВАТЕЛЬНОЙ ПРОГРАММЫ </w:t>
      </w:r>
      <w:r w:rsidR="00EB3B71">
        <w:rPr>
          <w:rStyle w:val="word-wrapper"/>
          <w:b/>
          <w:bCs/>
          <w:color w:val="242424"/>
          <w:sz w:val="30"/>
          <w:szCs w:val="30"/>
          <w:lang w:val="ru-RU"/>
        </w:rPr>
        <w:t>В КУП ДРОЦ «КРИСТАЛЬНЫЙ»</w:t>
      </w:r>
    </w:p>
    <w:p w14:paraId="08C14EDB" w14:textId="48109DAB" w:rsidR="001474B9" w:rsidRDefault="001474B9" w:rsidP="00DE0ECC">
      <w:pPr>
        <w:jc w:val="center"/>
        <w:rPr>
          <w:lang w:val="ru-BY"/>
        </w:rPr>
      </w:pPr>
    </w:p>
    <w:p w14:paraId="11D4FB8F" w14:textId="77777777" w:rsidR="00DE0ECC" w:rsidRPr="00EB3B71" w:rsidRDefault="00DE0ECC" w:rsidP="00DE0ECC">
      <w:pPr>
        <w:pStyle w:val="p-normal"/>
        <w:shd w:val="clear" w:color="auto" w:fill="FFFFFF"/>
        <w:spacing w:before="0" w:beforeAutospacing="0" w:after="0" w:afterAutospacing="0"/>
        <w:jc w:val="center"/>
        <w:rPr>
          <w:color w:val="242424"/>
          <w:sz w:val="30"/>
          <w:szCs w:val="30"/>
        </w:rPr>
      </w:pPr>
      <w:r w:rsidRPr="00EB3B71">
        <w:rPr>
          <w:rStyle w:val="word-wrapper"/>
          <w:color w:val="242424"/>
          <w:sz w:val="30"/>
          <w:szCs w:val="30"/>
        </w:rPr>
        <w:t>ГЛАВА 1</w:t>
      </w:r>
    </w:p>
    <w:p w14:paraId="32C344AA" w14:textId="77777777" w:rsidR="00DE0ECC" w:rsidRPr="00EB3B71" w:rsidRDefault="00DE0ECC" w:rsidP="00DE0ECC">
      <w:pPr>
        <w:pStyle w:val="p-normal"/>
        <w:shd w:val="clear" w:color="auto" w:fill="FFFFFF"/>
        <w:spacing w:before="0" w:beforeAutospacing="0" w:after="0" w:afterAutospacing="0"/>
        <w:jc w:val="center"/>
        <w:rPr>
          <w:color w:val="242424"/>
          <w:sz w:val="30"/>
          <w:szCs w:val="30"/>
        </w:rPr>
      </w:pPr>
      <w:r w:rsidRPr="00EB3B71">
        <w:rPr>
          <w:rStyle w:val="word-wrapper"/>
          <w:color w:val="242424"/>
          <w:sz w:val="30"/>
          <w:szCs w:val="30"/>
        </w:rPr>
        <w:t>ОБЩИЕ ПОЛОЖЕНИЯ</w:t>
      </w:r>
    </w:p>
    <w:p w14:paraId="407D8D00" w14:textId="6F54D13F" w:rsidR="00DE0ECC" w:rsidRDefault="00DE0ECC" w:rsidP="00DE0EC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DE0ECC">
        <w:rPr>
          <w:rFonts w:ascii="Times New Roman" w:hAnsi="Times New Roman" w:cs="Times New Roman"/>
          <w:sz w:val="28"/>
          <w:szCs w:val="28"/>
          <w:lang w:val="ru-BY"/>
        </w:rPr>
        <w:t>Настоящие Правила устанавливают требования к мерам безопасности при организации образовательного процесса, организации процесса воспитания в учреждениях дошкольного образования, иных учреждениях образования, реализующих образовательную программу дошкольного образования, иных организациях, осуществляющих образовательную деятельность, реализующих образовательную программу дошкольного образования, у индивидуальных предпринимателей, осуществляющих образовательную деятельность, реализующих образовательную программу дошкольного образования (далее - учреждения дошкольного образования), и направлены на сохранение жизни и здоровья участников образовательного процесса.</w:t>
      </w:r>
    </w:p>
    <w:p w14:paraId="0DB393F5" w14:textId="77777777" w:rsidR="00DE0ECC" w:rsidRPr="00EB3B71" w:rsidRDefault="00DE0ECC" w:rsidP="00EB3B71">
      <w:pPr>
        <w:pStyle w:val="a3"/>
        <w:jc w:val="center"/>
        <w:rPr>
          <w:rFonts w:ascii="Times New Roman" w:hAnsi="Times New Roman" w:cs="Times New Roman"/>
          <w:sz w:val="30"/>
          <w:szCs w:val="30"/>
          <w:lang w:val="ru-BY"/>
        </w:rPr>
      </w:pPr>
      <w:r w:rsidRPr="00EB3B71">
        <w:rPr>
          <w:rFonts w:ascii="Times New Roman" w:hAnsi="Times New Roman" w:cs="Times New Roman"/>
          <w:sz w:val="30"/>
          <w:szCs w:val="30"/>
          <w:lang w:val="ru-BY"/>
        </w:rPr>
        <w:t>ГЛАВА 2</w:t>
      </w:r>
    </w:p>
    <w:p w14:paraId="3D3FE676" w14:textId="425D87A3" w:rsidR="00DE0ECC" w:rsidRPr="00EB3B71" w:rsidRDefault="00DE0ECC" w:rsidP="00EB3B71">
      <w:pPr>
        <w:pStyle w:val="a3"/>
        <w:jc w:val="center"/>
        <w:rPr>
          <w:rFonts w:ascii="Times New Roman" w:hAnsi="Times New Roman" w:cs="Times New Roman"/>
          <w:sz w:val="30"/>
          <w:szCs w:val="30"/>
          <w:lang w:val="ru-BY"/>
        </w:rPr>
      </w:pPr>
      <w:r w:rsidRPr="00EB3B71">
        <w:rPr>
          <w:rFonts w:ascii="Times New Roman" w:hAnsi="Times New Roman" w:cs="Times New Roman"/>
          <w:sz w:val="30"/>
          <w:szCs w:val="30"/>
          <w:lang w:val="ru-BY"/>
        </w:rPr>
        <w:t>ОРГАНИЗАЦИЯ ПРОПУСКНОГО РЕЖИМА</w:t>
      </w:r>
    </w:p>
    <w:p w14:paraId="5F9D64BE" w14:textId="625E31F2" w:rsidR="00DE0ECC" w:rsidRDefault="00DE0ECC" w:rsidP="00DE0EC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Пропускной режим - порядок, обеспечиваемый совокупностью мероприятий и правил, исключающих возможность бесконтрольного входа (выхода) лиц, въезда (выезда) транспортных средств, вноса (выноса), ввоза (вывоза) имущества на территорию учреждения  (с территории учреждения ), устанавливаемый в целях защиты учреждения  от противоправных посягательств.</w:t>
      </w:r>
    </w:p>
    <w:p w14:paraId="342EB8FF" w14:textId="7C312D12" w:rsidR="00DE0ECC" w:rsidRDefault="00DE0ECC" w:rsidP="00DE0EC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 Пропускной режим в учреждении организуется на основании инструкции о пропускном режиме, утверждаемой руководителем учреждения и должен предусматривать:</w:t>
      </w:r>
    </w:p>
    <w:p w14:paraId="7F7BDEA8" w14:textId="066EE4B3" w:rsidR="00DE0ECC" w:rsidRDefault="00DE0ECC" w:rsidP="00DE0EC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установление работникам учреждения режима рабочего времени, определяемого правилами внутреннего трудового распорядка или графиком работ (сменности);</w:t>
      </w:r>
    </w:p>
    <w:p w14:paraId="4E19D2EF" w14:textId="67484D3D" w:rsidR="00DE0ECC" w:rsidRDefault="00DE0ECC" w:rsidP="00DE0EC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lastRenderedPageBreak/>
        <w:t>определение порядка допуска в здание учреждения педагогических и иных работников, обучающихся и их законных представителей, представителей обслуживающих организаций, иных лиц;</w:t>
      </w:r>
    </w:p>
    <w:p w14:paraId="4FBDF70F" w14:textId="53C837FD" w:rsidR="00DE0ECC" w:rsidRDefault="00DE0ECC" w:rsidP="00DE0EC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определение перечня предметов и веществ, запрещенных к хранению и использованию обучающимся в период пребывания в учреждении, и доведение его до сведения законных представителей обучающегося;</w:t>
      </w:r>
    </w:p>
    <w:p w14:paraId="553E64DA" w14:textId="49FD303F" w:rsidR="00DE0ECC" w:rsidRDefault="00DE0ECC" w:rsidP="00DE0EC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установление порядка движения транспорта на территории учреждения и оборудование специальных мест для складирования материальных ценностей, а также хранения личных вещей работников, обучающихся;</w:t>
      </w:r>
    </w:p>
    <w:p w14:paraId="55AFD968" w14:textId="77777777" w:rsidR="00DE0ECC" w:rsidRDefault="00DE0ECC" w:rsidP="00DE0EC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ограждение, освещение и обозначение мест, опасных для здоровья и жизни людей.</w:t>
      </w:r>
    </w:p>
    <w:p w14:paraId="56345F4B" w14:textId="059B10FE" w:rsidR="00DE0ECC" w:rsidRDefault="00DE0ECC" w:rsidP="00DE0EC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Допуск работников, обучающихся и их законных представителей, иных лиц на территорию учреждения и обратно производится сторожем (работником охраны).</w:t>
      </w:r>
    </w:p>
    <w:p w14:paraId="3238AB65" w14:textId="161F0A21" w:rsidR="00DE0ECC" w:rsidRDefault="00DE0ECC" w:rsidP="00DE0EC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В установленное графиком работы учреждения время допуск на территорию и в здание педагогических и иных работников, обучающихся и их законных представителей осуществляется беспрепятственно.</w:t>
      </w:r>
    </w:p>
    <w:p w14:paraId="431411CA" w14:textId="28E780B8" w:rsidR="00DE0ECC" w:rsidRDefault="00DE0ECC" w:rsidP="00DE0EC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Круглосуточный беспрепятственный допуск на территорию и в здание учреждения разрешается:</w:t>
      </w:r>
    </w:p>
    <w:p w14:paraId="73FB52E3" w14:textId="5169C800" w:rsidR="00DE0ECC" w:rsidRDefault="00DE0ECC" w:rsidP="00DE0EC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руководителю учреждения, его заместителю;</w:t>
      </w:r>
    </w:p>
    <w:p w14:paraId="0BA7CCDF" w14:textId="77777777" w:rsidR="00DE0ECC" w:rsidRDefault="00DE0ECC" w:rsidP="00DE0EC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представителям обслуживающих организаций при возникновении аварийных ситуаций, а также сторожам и работникам охраны.</w:t>
      </w:r>
    </w:p>
    <w:p w14:paraId="3F6B4AF9" w14:textId="14D21AA0" w:rsidR="00DE0ECC" w:rsidRDefault="00DE0ECC" w:rsidP="00DE0EC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При необходимости допуск в здание учреждения иных лиц осуществляется с разрешения руководителя учреждения.</w:t>
      </w:r>
    </w:p>
    <w:p w14:paraId="122802A2" w14:textId="5441DF45" w:rsidR="00DE0ECC" w:rsidRDefault="00DE0ECC" w:rsidP="00DE0EC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Допуск на территорию и в здание учреждения представителей обслуживающих организаций, иных лиц осуществляется при предъявлении документа, удостоверяющего личность, регистрации данных сторожем (работником охраны) в журнале регистрации с указанием цели посещения.</w:t>
      </w:r>
    </w:p>
    <w:p w14:paraId="23F9C1F7" w14:textId="7E1F3E64" w:rsidR="00DE0ECC" w:rsidRDefault="00DE0ECC" w:rsidP="00DE0EC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Не допускается:</w:t>
      </w:r>
    </w:p>
    <w:p w14:paraId="3F92F4A7" w14:textId="44AC2FDC" w:rsidR="00DE0ECC" w:rsidRDefault="00DE0ECC" w:rsidP="00DE0EC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входить на территорию и в здание учреждения с животными;</w:t>
      </w:r>
    </w:p>
    <w:p w14:paraId="03C06EEF" w14:textId="1CB4E4EA" w:rsidR="00DE0ECC" w:rsidRDefault="00DE0ECC" w:rsidP="00DE0EC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проносить на территорию и в здание учреждения горючие и легковоспламеняющиеся жидкости;</w:t>
      </w:r>
    </w:p>
    <w:p w14:paraId="086C6626" w14:textId="62BE9E40" w:rsidR="00DE0ECC" w:rsidRDefault="00DE0ECC" w:rsidP="00DE0EC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вносить и размещать в здании учреждения крупногабаритные предметы (в том числе санки, самокаты, коляски, велосипеды).</w:t>
      </w:r>
    </w:p>
    <w:p w14:paraId="4197706F" w14:textId="0FA98ADA" w:rsidR="00DE0ECC" w:rsidRDefault="00DE0ECC" w:rsidP="00DE0EC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Допуск служебного автотранспорта на территорию учреждения (в том числе вывоз твердых бытовых отходов, доставка продуктов) осуществляется согласно графику при предъявлении товарно-транспортной накладной и (или) путевого листа.</w:t>
      </w:r>
    </w:p>
    <w:p w14:paraId="69C127BE" w14:textId="76407EDF" w:rsidR="00DE0ECC" w:rsidRDefault="00DE0ECC" w:rsidP="00DE0EC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Личный автотранспорт на территорию учреждения не допускается.</w:t>
      </w:r>
    </w:p>
    <w:p w14:paraId="321E8090" w14:textId="23501B43" w:rsidR="00DE0ECC" w:rsidRDefault="00DE0ECC" w:rsidP="00DE0EC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lastRenderedPageBreak/>
        <w:t>При стихийных бедствиях, пожарах и других чрезвычайных ситуациях, а также при внезапном возникновении состояний, требующих экстренного или неотложного медицинского вмешательства, специальный транспорт и лица соответствующих служб допускаются на территорию учреждения беспрепятственно.</w:t>
      </w:r>
    </w:p>
    <w:p w14:paraId="5736D44D" w14:textId="5332A2B2" w:rsidR="00DE0ECC" w:rsidRDefault="00DE0ECC" w:rsidP="00DE0EC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При чрезвычайных ситуациях допуск в здание учреждения ограничивается для всех лиц, кроме задействованных в ликвидации чрезвычайной ситуации.</w:t>
      </w:r>
    </w:p>
    <w:p w14:paraId="6D7B6C74" w14:textId="589859D5" w:rsidR="00DE0ECC" w:rsidRDefault="00DE0ECC" w:rsidP="00DE0EC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Организация пропускного режима обеспечивается руководителем учреждения или его заместителя.</w:t>
      </w:r>
    </w:p>
    <w:p w14:paraId="75A446DB" w14:textId="3A3F4036" w:rsidR="00DA223A" w:rsidRDefault="00DA223A" w:rsidP="00DE0EC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</w:p>
    <w:p w14:paraId="278F2CD0" w14:textId="77777777" w:rsidR="00DA223A" w:rsidRDefault="00DA223A" w:rsidP="00DA223A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color w:val="242424"/>
          <w:sz w:val="30"/>
          <w:szCs w:val="30"/>
        </w:rPr>
      </w:pPr>
    </w:p>
    <w:p w14:paraId="005628E2" w14:textId="77777777" w:rsidR="00DA223A" w:rsidRPr="00EB3B71" w:rsidRDefault="00DA223A" w:rsidP="00DA223A">
      <w:pPr>
        <w:pStyle w:val="p-normal"/>
        <w:shd w:val="clear" w:color="auto" w:fill="FFFFFF"/>
        <w:spacing w:before="0" w:beforeAutospacing="0" w:after="0" w:afterAutospacing="0"/>
        <w:jc w:val="center"/>
        <w:rPr>
          <w:color w:val="242424"/>
          <w:sz w:val="30"/>
          <w:szCs w:val="30"/>
        </w:rPr>
      </w:pPr>
      <w:r w:rsidRPr="00EB3B71">
        <w:rPr>
          <w:rStyle w:val="word-wrapper"/>
          <w:color w:val="242424"/>
          <w:sz w:val="30"/>
          <w:szCs w:val="30"/>
        </w:rPr>
        <w:t>ГЛАВА 3</w:t>
      </w:r>
    </w:p>
    <w:p w14:paraId="046B1F33" w14:textId="1321BC76" w:rsidR="00DA223A" w:rsidRPr="00EB3B71" w:rsidRDefault="00DA223A" w:rsidP="00DA223A">
      <w:pPr>
        <w:pStyle w:val="p-normal"/>
        <w:shd w:val="clear" w:color="auto" w:fill="FFFFFF"/>
        <w:spacing w:before="0" w:beforeAutospacing="0" w:after="0" w:afterAutospacing="0"/>
        <w:jc w:val="center"/>
        <w:rPr>
          <w:rStyle w:val="word-wrapper"/>
          <w:color w:val="242424"/>
          <w:sz w:val="30"/>
          <w:szCs w:val="30"/>
        </w:rPr>
      </w:pPr>
      <w:r w:rsidRPr="00EB3B71">
        <w:rPr>
          <w:rStyle w:val="word-wrapper"/>
          <w:color w:val="242424"/>
          <w:sz w:val="30"/>
          <w:szCs w:val="30"/>
        </w:rPr>
        <w:t xml:space="preserve">ОРГАНИЗАЦИЯ БЕЗОПАСНОГО ПРЕБЫВАНИЯ </w:t>
      </w:r>
      <w:r w:rsidRPr="00EB3B71">
        <w:rPr>
          <w:rStyle w:val="word-wrapper"/>
          <w:color w:val="242424"/>
          <w:sz w:val="30"/>
          <w:szCs w:val="30"/>
          <w:lang w:val="ru-RU"/>
        </w:rPr>
        <w:t>ОЗДОРАВЛИВАЮЩИХСЯ</w:t>
      </w:r>
      <w:r w:rsidRPr="00EB3B71">
        <w:rPr>
          <w:rStyle w:val="word-wrapper"/>
          <w:color w:val="242424"/>
          <w:sz w:val="30"/>
          <w:szCs w:val="30"/>
        </w:rPr>
        <w:t xml:space="preserve"> В УЧРЕЖДЕНИИ И НА ЕГО ТЕРРИТОРИИ</w:t>
      </w:r>
    </w:p>
    <w:p w14:paraId="1047BCF5" w14:textId="77777777" w:rsidR="00DA223A" w:rsidRDefault="00DA223A" w:rsidP="00DA223A">
      <w:pPr>
        <w:pStyle w:val="p-normal"/>
        <w:shd w:val="clear" w:color="auto" w:fill="FFFFFF"/>
        <w:spacing w:before="0" w:beforeAutospacing="0" w:after="0" w:afterAutospacing="0"/>
        <w:jc w:val="both"/>
        <w:rPr>
          <w:color w:val="242424"/>
          <w:sz w:val="30"/>
          <w:szCs w:val="30"/>
        </w:rPr>
      </w:pPr>
    </w:p>
    <w:p w14:paraId="12AEF2B7" w14:textId="2B0A14FC" w:rsidR="00DA223A" w:rsidRDefault="00DA223A" w:rsidP="00DA223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Для организации безопасного пребывания в учреждении создается доступная среда с учетом комплексного подхода.</w:t>
      </w:r>
    </w:p>
    <w:p w14:paraId="4DC12C0F" w14:textId="3CD3D28D" w:rsidR="00DA223A" w:rsidRDefault="00DA223A" w:rsidP="00DA223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Педагогические работники в начале и в конце рабочего дня должны визуально проверять помещения учреждения (групповые, спальные помещения, зоны отдыха (игр), общего назначения (в том числе спортивный и музыкальный залы, плавательный бассейн) на предмет их безопасного состояния и исправности оборудования, наличия предметов и веществ, подозрительных и опасных для жизни и здоровья обучающегося.</w:t>
      </w:r>
    </w:p>
    <w:p w14:paraId="06C41751" w14:textId="45EB7719" w:rsidR="00DA223A" w:rsidRDefault="00DA223A" w:rsidP="00DA223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Инвентарь и игровое оборудование должны соответствовать требованиям безопасности: детский инвентарь и игровое оборудование должно находиться в исправном состоянии, позволяющем соразмерять двигательную нагрузку в соответствии с временем года, возрастом обучающихся.</w:t>
      </w:r>
    </w:p>
    <w:p w14:paraId="2BBF2610" w14:textId="7544C8D4" w:rsidR="00DA223A" w:rsidRDefault="00DA223A" w:rsidP="00DA223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Педагогическим работникам не разрешается оставлять обучающихся без присмотра.</w:t>
      </w:r>
    </w:p>
    <w:p w14:paraId="5F241106" w14:textId="25413E3F" w:rsidR="00DA223A" w:rsidRDefault="00DA223A" w:rsidP="00DA223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Место педагогического работника, его стол должны всегда содержаться в порядке. Держать в открытом доступе для обучающихся острые предметы (в том числе иголки, ножницы, булавки, заколки для волос, ножи для бумаги) не допускается.</w:t>
      </w:r>
    </w:p>
    <w:p w14:paraId="52FDB441" w14:textId="69F8F262" w:rsidR="00DC09DD" w:rsidRDefault="00DC09DD" w:rsidP="00DA223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</w:p>
    <w:p w14:paraId="3546D33A" w14:textId="2F043347" w:rsidR="00DC09DD" w:rsidRPr="00EB3B71" w:rsidRDefault="00DC09DD" w:rsidP="00DC09DD">
      <w:pPr>
        <w:pStyle w:val="p-normal"/>
        <w:shd w:val="clear" w:color="auto" w:fill="FFFFFF"/>
        <w:spacing w:before="0" w:beforeAutospacing="0" w:after="0" w:afterAutospacing="0"/>
        <w:jc w:val="center"/>
        <w:rPr>
          <w:color w:val="242424"/>
          <w:sz w:val="30"/>
          <w:szCs w:val="30"/>
        </w:rPr>
      </w:pPr>
      <w:r w:rsidRPr="00EB3B71">
        <w:rPr>
          <w:rStyle w:val="word-wrapper"/>
          <w:color w:val="242424"/>
          <w:sz w:val="30"/>
          <w:szCs w:val="30"/>
        </w:rPr>
        <w:t>ГЛАВА 4</w:t>
      </w:r>
    </w:p>
    <w:p w14:paraId="79222C23" w14:textId="7BEFFD68" w:rsidR="00DC09DD" w:rsidRPr="00EB3B71" w:rsidRDefault="00DC09DD" w:rsidP="00DC09DD">
      <w:pPr>
        <w:pStyle w:val="p-normal"/>
        <w:shd w:val="clear" w:color="auto" w:fill="FFFFFF"/>
        <w:spacing w:before="0" w:beforeAutospacing="0" w:after="0" w:afterAutospacing="0"/>
        <w:jc w:val="center"/>
        <w:rPr>
          <w:rStyle w:val="word-wrapper"/>
          <w:color w:val="242424"/>
          <w:sz w:val="30"/>
          <w:szCs w:val="30"/>
        </w:rPr>
      </w:pPr>
      <w:r w:rsidRPr="00EB3B71">
        <w:rPr>
          <w:rStyle w:val="word-wrapper"/>
          <w:color w:val="242424"/>
          <w:sz w:val="30"/>
          <w:szCs w:val="30"/>
        </w:rPr>
        <w:t>ОБЕСПЕЧЕНИЕ БЕЗОПАСНОСТИ ПРИ ОРГАНИЗАЦИИ ОБРАЗОВАТЕЛЬНОГО ПРОЦЕССА, ПРОЦЕССА ВОСПИТАНИЯ</w:t>
      </w:r>
    </w:p>
    <w:p w14:paraId="40D96F66" w14:textId="77777777" w:rsidR="00DC09DD" w:rsidRDefault="00DC09DD" w:rsidP="00DC09DD">
      <w:pPr>
        <w:pStyle w:val="p-normal"/>
        <w:shd w:val="clear" w:color="auto" w:fill="FFFFFF"/>
        <w:spacing w:before="0" w:beforeAutospacing="0" w:after="0" w:afterAutospacing="0"/>
        <w:jc w:val="center"/>
        <w:rPr>
          <w:color w:val="242424"/>
          <w:sz w:val="30"/>
          <w:szCs w:val="30"/>
        </w:rPr>
      </w:pPr>
    </w:p>
    <w:p w14:paraId="6CC19EB3" w14:textId="23AE2F5F" w:rsidR="00DC09DD" w:rsidRDefault="00DC09DD" w:rsidP="00DC09D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lastRenderedPageBreak/>
        <w:t xml:space="preserve">Педагогический работник учреждения </w:t>
      </w:r>
      <w:proofErr w:type="spellStart"/>
      <w:r>
        <w:rPr>
          <w:rStyle w:val="word-wrapper"/>
          <w:color w:val="242424"/>
          <w:sz w:val="30"/>
          <w:szCs w:val="30"/>
        </w:rPr>
        <w:t>ознакамливает</w:t>
      </w:r>
      <w:proofErr w:type="spellEnd"/>
      <w:r>
        <w:rPr>
          <w:rStyle w:val="word-wrapper"/>
          <w:color w:val="242424"/>
          <w:sz w:val="30"/>
          <w:szCs w:val="30"/>
        </w:rPr>
        <w:t xml:space="preserve"> обучающихся с основами безопасного поведения в учреждении, на улице, в быту.</w:t>
      </w:r>
    </w:p>
    <w:p w14:paraId="5AF21C88" w14:textId="7B955296" w:rsidR="00DC09DD" w:rsidRDefault="00DC09DD" w:rsidP="00DC09D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При организации образовательного процесса в течение дня педагогический работник обеспечивает создание безопасной, </w:t>
      </w:r>
      <w:proofErr w:type="spellStart"/>
      <w:r>
        <w:rPr>
          <w:rStyle w:val="word-wrapper"/>
          <w:color w:val="242424"/>
          <w:sz w:val="30"/>
          <w:szCs w:val="30"/>
        </w:rPr>
        <w:t>здоровьесберегающей</w:t>
      </w:r>
      <w:proofErr w:type="spellEnd"/>
      <w:r>
        <w:rPr>
          <w:rStyle w:val="word-wrapper"/>
          <w:color w:val="242424"/>
          <w:sz w:val="30"/>
          <w:szCs w:val="30"/>
        </w:rPr>
        <w:t>, психологически комфортной и адаптивной среды жизнедеятельности обучающихся.</w:t>
      </w:r>
    </w:p>
    <w:p w14:paraId="153D6FA4" w14:textId="2A8E4179" w:rsidR="00DC09DD" w:rsidRDefault="00DC09DD" w:rsidP="00DC09D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К организации образовательного процесса в учреждении допускаются педагогические работники, имеющие соответствующую квалификацию.</w:t>
      </w:r>
    </w:p>
    <w:p w14:paraId="70F09F12" w14:textId="2E7297E6" w:rsidR="00DC09DD" w:rsidRDefault="00DC09DD" w:rsidP="00DC09D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. При обнаружении нарушений требований безопасности работники незамедлительно принимают меры по их устранению в соответствии с компетенцией, информируют руководителя учреждения.</w:t>
      </w:r>
    </w:p>
    <w:p w14:paraId="5A137417" w14:textId="39842A5C" w:rsidR="00DC09DD" w:rsidRDefault="00DC09DD" w:rsidP="00DC09D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Решение о размещении обучающихся в иных безопасных помещениях учреждения принимает руководитель учреждения.</w:t>
      </w:r>
    </w:p>
    <w:p w14:paraId="37598E9E" w14:textId="77777777" w:rsidR="00DC09DD" w:rsidRDefault="00DC09DD" w:rsidP="00DC09D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Организовывать образовательный процесс, процесс воспитания до устранения выявленных нарушений не допускается.</w:t>
      </w:r>
    </w:p>
    <w:p w14:paraId="01C10B55" w14:textId="7755E8AF" w:rsidR="00DC09DD" w:rsidRDefault="00DC09DD" w:rsidP="00DC09D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Распорядок дня обучающихся в учреждении должен соответствовать их возрастным особенностям, предусматривать гигиенически обусловленную длительность сна и бодрствования, достаточное пребывание на свежем воздухе, рациональное сочетание различных по характеру видов деятельности, умственных и физических нагрузок.</w:t>
      </w:r>
    </w:p>
    <w:p w14:paraId="56D0AEE7" w14:textId="35CC80E1" w:rsidR="00DC09DD" w:rsidRDefault="00DC09DD" w:rsidP="00DC09D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Средства обучения и воспитания, необходимые для организации образовательного процесса, организации процесса воспитания (далее - средства обучения и воспитания), обучающиеся вправе использовать только с разрешения педагогических работников.</w:t>
      </w:r>
    </w:p>
    <w:p w14:paraId="1ED2AC56" w14:textId="01790299" w:rsidR="00DC09DD" w:rsidRDefault="00DC09DD" w:rsidP="00DC09D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Средства обучения и воспитания должны соответствовать возрасту обучающихся, быть исправными и безопасными: ножницы - с тупыми концами, молоток - с закругленной ударной частью, инвентарь при выполнении работ на земельном участке - с прочным креплением рукояток и соответствовать росту обучающихся.</w:t>
      </w:r>
    </w:p>
    <w:p w14:paraId="132A1F9C" w14:textId="1A65464E" w:rsidR="00DC09DD" w:rsidRDefault="00DC09DD" w:rsidP="00DC09D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Ножницы (за исключением занятия), как и любые колющие, режущие, опасные для жизни и здоровья обучающихся предметы, медикаменты, а также дезинфицирующие средства должны находиться в недоступном для обучающихся месте.</w:t>
      </w:r>
    </w:p>
    <w:p w14:paraId="520B5845" w14:textId="3A46E3F2" w:rsidR="00DC09DD" w:rsidRDefault="00DC09DD" w:rsidP="00DC09D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Не допускается применение в образовательном и воспитательном процессе предметов из стекла, хрупкой пластмассы, канцелярских кнопок, скрепок, скоб.</w:t>
      </w:r>
    </w:p>
    <w:p w14:paraId="18463C8A" w14:textId="4CA39670" w:rsidR="00DC09DD" w:rsidRDefault="00DC09DD" w:rsidP="00DC09D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Между занятиями должны проводиться перерывы продолжительностью не менее 10 минут, которые включают двигательные перерывы, подвижные игры малой и средней подвижности.</w:t>
      </w:r>
    </w:p>
    <w:p w14:paraId="1A465263" w14:textId="1BBAC2FD" w:rsidR="00DC09DD" w:rsidRDefault="00DC09DD" w:rsidP="00DC09D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lastRenderedPageBreak/>
        <w:t>Руководитель и педагогические работники учреждения обеспечивают создание безопасных условий при организации образовательного процесса, организации процесса воспитания в учреждении.</w:t>
      </w:r>
    </w:p>
    <w:p w14:paraId="16D35D42" w14:textId="66D72CF7" w:rsidR="00DC09DD" w:rsidRDefault="00DC09DD" w:rsidP="00DC09D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Физкультурно-оздоровительную деятельность следует осуществлять с учетом здоровья, возраста обучающихся, времени года в соответствии с санитарно-эпидемиологическими и иными требованиями.</w:t>
      </w:r>
    </w:p>
    <w:p w14:paraId="45AD76C8" w14:textId="520E211D" w:rsidR="00DC09DD" w:rsidRDefault="00DC09DD" w:rsidP="00DC09D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Организация и проведение занятий с обучающимися с использованием персональных электронно-вычислительных машин должна осуществляться согласно санитарно-эпидемиологическим требованиям, а также санитарным нормам и правилам, устанавливающим требования к </w:t>
      </w:r>
      <w:proofErr w:type="spellStart"/>
      <w:r>
        <w:rPr>
          <w:rStyle w:val="word-wrapper"/>
          <w:color w:val="242424"/>
          <w:sz w:val="30"/>
          <w:szCs w:val="30"/>
        </w:rPr>
        <w:t>видеодисплейным</w:t>
      </w:r>
      <w:proofErr w:type="spellEnd"/>
      <w:r>
        <w:rPr>
          <w:rStyle w:val="word-wrapper"/>
          <w:color w:val="242424"/>
          <w:sz w:val="30"/>
          <w:szCs w:val="30"/>
        </w:rPr>
        <w:t xml:space="preserve"> терминалам, электронно-вычислительным машинам и организации работы с ними.</w:t>
      </w:r>
    </w:p>
    <w:p w14:paraId="031942EF" w14:textId="7B2985CA" w:rsidR="00DC09DD" w:rsidRDefault="00DC09DD" w:rsidP="00DC09D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</w:p>
    <w:p w14:paraId="02FE94B8" w14:textId="77777777" w:rsidR="00DC09DD" w:rsidRDefault="00DC09DD" w:rsidP="00DC09DD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color w:val="242424"/>
          <w:sz w:val="30"/>
          <w:szCs w:val="30"/>
        </w:rPr>
      </w:pPr>
    </w:p>
    <w:p w14:paraId="541B8342" w14:textId="77777777" w:rsidR="00DC09DD" w:rsidRPr="00EB3B71" w:rsidRDefault="00DC09DD" w:rsidP="00DC09DD">
      <w:pPr>
        <w:pStyle w:val="p-normal"/>
        <w:shd w:val="clear" w:color="auto" w:fill="FFFFFF"/>
        <w:spacing w:before="0" w:beforeAutospacing="0" w:after="0" w:afterAutospacing="0"/>
        <w:jc w:val="center"/>
        <w:rPr>
          <w:color w:val="242424"/>
          <w:sz w:val="30"/>
          <w:szCs w:val="30"/>
        </w:rPr>
      </w:pPr>
      <w:r w:rsidRPr="00EB3B71">
        <w:rPr>
          <w:rStyle w:val="word-wrapper"/>
          <w:color w:val="242424"/>
          <w:sz w:val="30"/>
          <w:szCs w:val="30"/>
        </w:rPr>
        <w:t>ГЛАВА 5</w:t>
      </w:r>
    </w:p>
    <w:p w14:paraId="3E875D82" w14:textId="360BE650" w:rsidR="00DC09DD" w:rsidRPr="00EB3B71" w:rsidRDefault="00DC09DD" w:rsidP="00DC09DD">
      <w:pPr>
        <w:pStyle w:val="p-normal"/>
        <w:shd w:val="clear" w:color="auto" w:fill="FFFFFF"/>
        <w:spacing w:before="0" w:beforeAutospacing="0" w:after="0" w:afterAutospacing="0"/>
        <w:jc w:val="center"/>
        <w:rPr>
          <w:color w:val="242424"/>
          <w:sz w:val="30"/>
          <w:szCs w:val="30"/>
        </w:rPr>
      </w:pPr>
      <w:r w:rsidRPr="00EB3B71">
        <w:rPr>
          <w:rStyle w:val="word-wrapper"/>
          <w:color w:val="242424"/>
          <w:sz w:val="30"/>
          <w:szCs w:val="30"/>
        </w:rPr>
        <w:t xml:space="preserve">ТРЕБОВАНИЯ ПО ОБЕСПЕЧЕНИЮ БЕЗОПАСНОСТИ </w:t>
      </w:r>
      <w:r w:rsidR="00FC08B8">
        <w:rPr>
          <w:rStyle w:val="word-wrapper"/>
          <w:color w:val="242424"/>
          <w:sz w:val="30"/>
          <w:szCs w:val="30"/>
          <w:lang w:val="ru-RU"/>
        </w:rPr>
        <w:t>ОЗДОРАВЛИВАЮЩИХСЯ</w:t>
      </w:r>
      <w:r w:rsidRPr="00EB3B71">
        <w:rPr>
          <w:rStyle w:val="word-wrapper"/>
          <w:color w:val="242424"/>
          <w:sz w:val="30"/>
          <w:szCs w:val="30"/>
        </w:rPr>
        <w:t xml:space="preserve"> ПРИ ОРГАНИЗАЦИИ ПРОГУЛКИ</w:t>
      </w:r>
    </w:p>
    <w:p w14:paraId="0E779277" w14:textId="77777777" w:rsidR="00DC09DD" w:rsidRDefault="00DC09DD" w:rsidP="00DC09D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</w:p>
    <w:p w14:paraId="24E4D5C3" w14:textId="77777777" w:rsidR="00EB3B71" w:rsidRDefault="00EB3B71" w:rsidP="00EB3B7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Работники предварительно перед прогулкой осуществляют осмотр групповой площадки на предмет ее безопасного состояния и исправности оборудования, наличия предметов и веществ, подозрительных и опасных для жизни и здоровья обучающегося.</w:t>
      </w:r>
    </w:p>
    <w:p w14:paraId="79E962D1" w14:textId="48EC1EFD" w:rsidR="00EB3B71" w:rsidRDefault="00EB3B71" w:rsidP="00EB3B7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Перед началом и завершением прогулки необходимо обеспечить безопасность выхода (входа) обучающихся из помещения (в помещение). Педагогический работник должен напомнить обучающимся правила поведения при выходе на прогулку (возвращении с прогулки): не бежать, не толкаться, при спуске и подъеме на 2 - 3-й этажи держаться за перила, не нести перед собой крупные игрушки и предметы, закрывающие обзор пути.</w:t>
      </w:r>
    </w:p>
    <w:p w14:paraId="0980E8FC" w14:textId="4A9A5815" w:rsidR="00EB3B71" w:rsidRDefault="00EB3B71" w:rsidP="00EB3B7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 Выход обучающихся на прогулку (возвращение с прогулки) осуществляется в сопровождении педагогического работника, при необходимости - иного работника (помощника воспитателя).</w:t>
      </w:r>
    </w:p>
    <w:p w14:paraId="3176C52B" w14:textId="29016274" w:rsidR="00EB3B71" w:rsidRDefault="00EB3B71" w:rsidP="00EB3B7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 Не допускается организация прогулки на одной групповой площадке одновременно двух групп, за исключением ситуаций, связанных с производственной необходимостью.</w:t>
      </w:r>
    </w:p>
    <w:p w14:paraId="3476D03F" w14:textId="352AB4F0" w:rsidR="00EB3B71" w:rsidRDefault="00EB3B71" w:rsidP="00EB3B7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Во время прогулки не разрешается оставлять обучающихся без педагогического работника.</w:t>
      </w:r>
    </w:p>
    <w:p w14:paraId="4D1FE19E" w14:textId="426C28E3" w:rsidR="00EB3B71" w:rsidRDefault="00EB3B71" w:rsidP="00EB3B7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Во время прогулки должны быть обеспечены двигательная активность обучающихся и рациональная одежда в зависимости от погодных условий, с учетом времени года.</w:t>
      </w:r>
    </w:p>
    <w:p w14:paraId="5B1F5758" w14:textId="4A69742A" w:rsidR="00EB3B71" w:rsidRDefault="00EB3B71" w:rsidP="00EB3B7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Для предупреждения переутомления, перегрева (переохлаждения) обучающихся во время прогулки необходимо чередовать виды детской </w:t>
      </w:r>
      <w:r>
        <w:rPr>
          <w:rStyle w:val="word-wrapper"/>
          <w:color w:val="242424"/>
          <w:sz w:val="30"/>
          <w:szCs w:val="30"/>
        </w:rPr>
        <w:lastRenderedPageBreak/>
        <w:t>деятельности (игровую, трудовую, общение и другое), обеспечить условия для организации самостоятельной двигательной деятельности обучающихся.</w:t>
      </w:r>
    </w:p>
    <w:p w14:paraId="5C66A8DA" w14:textId="7E9920A2" w:rsidR="00EB3B71" w:rsidRDefault="00EB3B71" w:rsidP="00EB3B7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 Не допускается организация и проведение:</w:t>
      </w:r>
    </w:p>
    <w:p w14:paraId="6968A3E3" w14:textId="77777777" w:rsidR="00EB3B71" w:rsidRDefault="00EB3B71" w:rsidP="00EB3B7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занятий, игр около водоемов, прогулок возле проезжей части дороги;</w:t>
      </w:r>
    </w:p>
    <w:p w14:paraId="6E641C7F" w14:textId="77777777" w:rsidR="00EB3B71" w:rsidRDefault="00EB3B71" w:rsidP="00EB3B7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игр с водой в ветреную и холодную погоду.</w:t>
      </w:r>
    </w:p>
    <w:p w14:paraId="11A61698" w14:textId="5385D9A4" w:rsidR="00EB3B71" w:rsidRDefault="00EB3B71" w:rsidP="00EB3B7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При неблагоприятных погодных условиях в соответствии с санитарно-эпидемиологическими требованиями продолжительность прогулки сокращается или ее проведение отменяется.</w:t>
      </w:r>
    </w:p>
    <w:p w14:paraId="2BBD92C5" w14:textId="50FB4CE8" w:rsidR="00EB3B71" w:rsidRDefault="00EB3B71" w:rsidP="00EB3B7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Решение об отмене или сокращении длительности прогулки принимает руководитель учреждения.</w:t>
      </w:r>
    </w:p>
    <w:p w14:paraId="744CED07" w14:textId="77777777" w:rsidR="00FC08B8" w:rsidRDefault="00FC08B8" w:rsidP="00EB3B71">
      <w:pPr>
        <w:pStyle w:val="p-normal"/>
        <w:shd w:val="clear" w:color="auto" w:fill="FFFFFF"/>
        <w:spacing w:before="0" w:beforeAutospacing="0" w:after="0" w:afterAutospacing="0"/>
        <w:jc w:val="center"/>
        <w:rPr>
          <w:rStyle w:val="word-wrapper"/>
          <w:color w:val="242424"/>
          <w:sz w:val="30"/>
          <w:szCs w:val="30"/>
        </w:rPr>
      </w:pPr>
    </w:p>
    <w:p w14:paraId="248B37EA" w14:textId="018F5F70" w:rsidR="00EB3B71" w:rsidRPr="00EB3B71" w:rsidRDefault="00EB3B71" w:rsidP="00EB3B71">
      <w:pPr>
        <w:pStyle w:val="p-normal"/>
        <w:shd w:val="clear" w:color="auto" w:fill="FFFFFF"/>
        <w:spacing w:before="0" w:beforeAutospacing="0" w:after="0" w:afterAutospacing="0"/>
        <w:jc w:val="center"/>
        <w:rPr>
          <w:color w:val="242424"/>
          <w:sz w:val="30"/>
          <w:szCs w:val="30"/>
        </w:rPr>
      </w:pPr>
      <w:r w:rsidRPr="00EB3B71">
        <w:rPr>
          <w:rStyle w:val="word-wrapper"/>
          <w:color w:val="242424"/>
          <w:sz w:val="30"/>
          <w:szCs w:val="30"/>
        </w:rPr>
        <w:t>ГЛАВА 6</w:t>
      </w:r>
    </w:p>
    <w:p w14:paraId="0BECE03B" w14:textId="03CC3375" w:rsidR="00EB3B71" w:rsidRPr="00EB3B71" w:rsidRDefault="00EB3B71" w:rsidP="00EB3B71">
      <w:pPr>
        <w:pStyle w:val="p-normal"/>
        <w:shd w:val="clear" w:color="auto" w:fill="FFFFFF"/>
        <w:spacing w:before="0" w:beforeAutospacing="0" w:after="0" w:afterAutospacing="0"/>
        <w:jc w:val="center"/>
        <w:rPr>
          <w:rStyle w:val="word-wrapper"/>
          <w:color w:val="242424"/>
          <w:sz w:val="30"/>
          <w:szCs w:val="30"/>
        </w:rPr>
      </w:pPr>
      <w:r w:rsidRPr="00EB3B71">
        <w:rPr>
          <w:rStyle w:val="word-wrapper"/>
          <w:color w:val="242424"/>
          <w:sz w:val="30"/>
          <w:szCs w:val="30"/>
        </w:rPr>
        <w:t>ТРЕБОВАНИЯ ПО ОБЕСПЕЧЕНИЮ БЕЗОПАСНОСТИ ПРИ ПРОВЕДЕНИИ ЭКСКУРСИИ</w:t>
      </w:r>
    </w:p>
    <w:p w14:paraId="4BDEC1A1" w14:textId="77777777" w:rsidR="00EB3B71" w:rsidRDefault="00EB3B71" w:rsidP="00EB3B71">
      <w:pPr>
        <w:pStyle w:val="p-normal"/>
        <w:shd w:val="clear" w:color="auto" w:fill="FFFFFF"/>
        <w:spacing w:before="0" w:beforeAutospacing="0" w:after="0" w:afterAutospacing="0"/>
        <w:jc w:val="both"/>
        <w:rPr>
          <w:color w:val="242424"/>
          <w:sz w:val="30"/>
          <w:szCs w:val="30"/>
        </w:rPr>
      </w:pPr>
    </w:p>
    <w:p w14:paraId="51F89944" w14:textId="0B0158F2" w:rsidR="00EB3B71" w:rsidRDefault="00EB3B71" w:rsidP="00EB3B7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При проведении экскурсии за пределы территории учреждения руководитель:</w:t>
      </w:r>
    </w:p>
    <w:p w14:paraId="491CB4AC" w14:textId="4DBDF47C" w:rsidR="00EB3B71" w:rsidRDefault="00EB3B71" w:rsidP="00EB3B7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определяет приказом ответственных сопровождающих лиц из числа работников, иных лиц для проведения экскурсии за пределы территории учреждения, их обязанности по обеспечению безопасности обучающихся с учетом требований настоящих Правил и иных актов законодательства;</w:t>
      </w:r>
    </w:p>
    <w:p w14:paraId="6D4C04B2" w14:textId="77777777" w:rsidR="00EB3B71" w:rsidRDefault="00EB3B71" w:rsidP="00EB3B7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обеспечивает прохождение подготовки и инструктажа сопровождающими лицами по соблюдению мер безопасности в пути следования обучающихся, а также оказанию первой медицинской помощи обучающимся и другим потерпевшим;</w:t>
      </w:r>
    </w:p>
    <w:p w14:paraId="185D152E" w14:textId="77777777" w:rsidR="00EB3B71" w:rsidRDefault="00EB3B71" w:rsidP="00EB3B7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регистрирует инструктаж сопровождающих лиц в журнале регистрации инструктажа по обеспечению безопасности обучающихся при проведении экскурсии (иных мероприятий, проводимых за территорией учреждения дошкольного образования) по форме согласно приложению;</w:t>
      </w:r>
    </w:p>
    <w:p w14:paraId="46024A92" w14:textId="77777777" w:rsidR="00EB3B71" w:rsidRDefault="00EB3B71" w:rsidP="00EB3B7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обеспечивает укомплектование ответственных сопровождающих лиц медицинской аптечкой, сигнальными флажками и жилетами.</w:t>
      </w:r>
    </w:p>
    <w:p w14:paraId="60F39A1B" w14:textId="0B591836" w:rsidR="00EB3B71" w:rsidRDefault="00EB3B71" w:rsidP="00EB3B7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Сопровождающие лица перед проведением экскурсии:</w:t>
      </w:r>
    </w:p>
    <w:p w14:paraId="7C6BDA31" w14:textId="77777777" w:rsidR="00EB3B71" w:rsidRDefault="00EB3B71" w:rsidP="00EB3B7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проводят с обучающимися тематические беседы о соблюдении мер безопасности в пути следования, при возникновении экстремальных ситуаций;</w:t>
      </w:r>
    </w:p>
    <w:p w14:paraId="509E8894" w14:textId="77777777" w:rsidR="00EB3B71" w:rsidRDefault="00EB3B71" w:rsidP="00EB3B7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проверяют наличие медицинской аптечки и ее укомплектованность необходимыми лекарственными средствами и перевязочными материалами, питьевой воды, сигнальных флажков и жилетов;</w:t>
      </w:r>
    </w:p>
    <w:p w14:paraId="6CEA7C7D" w14:textId="77777777" w:rsidR="00EB3B71" w:rsidRDefault="00EB3B71" w:rsidP="00EB3B7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заранее </w:t>
      </w:r>
      <w:proofErr w:type="spellStart"/>
      <w:r>
        <w:rPr>
          <w:rStyle w:val="word-wrapper"/>
          <w:color w:val="242424"/>
          <w:sz w:val="30"/>
          <w:szCs w:val="30"/>
        </w:rPr>
        <w:t>ознакамливаются</w:t>
      </w:r>
      <w:proofErr w:type="spellEnd"/>
      <w:r>
        <w:rPr>
          <w:rStyle w:val="word-wrapper"/>
          <w:color w:val="242424"/>
          <w:sz w:val="30"/>
          <w:szCs w:val="30"/>
        </w:rPr>
        <w:t xml:space="preserve"> с участком местности, где будет организована экскурсия, и маршрутами передвижения;</w:t>
      </w:r>
    </w:p>
    <w:p w14:paraId="7AB6C8BC" w14:textId="77777777" w:rsidR="00EB3B71" w:rsidRDefault="00EB3B71" w:rsidP="00EB3B7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lastRenderedPageBreak/>
        <w:t>обеспечивают, чтобы обучающиеся были одеты в соответствующую сезону и погоде, а также выбранному маршруту одежду и обувь.</w:t>
      </w:r>
    </w:p>
    <w:p w14:paraId="513FC1EB" w14:textId="740276F4" w:rsidR="00EB3B71" w:rsidRDefault="00EB3B71" w:rsidP="00EB3B7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К участию в экскурсии допускаются обучающиеся с учетом состояния их здоровья и физической подготовленности.</w:t>
      </w:r>
    </w:p>
    <w:p w14:paraId="15FF2453" w14:textId="1D9A5658" w:rsidR="00EB3B71" w:rsidRDefault="00EB3B71" w:rsidP="00EB3B7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При пешеходном движении по дорогам и улицам сопровождающими лицами и обучающимися должны соблюдаться правила дорожного движения.</w:t>
      </w:r>
    </w:p>
    <w:p w14:paraId="7821305B" w14:textId="44EF306E" w:rsidR="00EB3B71" w:rsidRDefault="00EB3B71" w:rsidP="00EB3B7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При перевозке обучающихся к месту назначения с использованием автомобильных транспортных средств необходимо соблюдать следующие требования:</w:t>
      </w:r>
    </w:p>
    <w:p w14:paraId="2C4919B5" w14:textId="77777777" w:rsidR="00EB3B71" w:rsidRDefault="00EB3B71" w:rsidP="00EB3B7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при посадке в транспортное средство, в пути следования и при высадке обучающихся сопровождающие лица обеспечивают дисциплину и порядок в группе обучающихся;</w:t>
      </w:r>
    </w:p>
    <w:p w14:paraId="0B6BF7F8" w14:textId="77777777" w:rsidR="00EB3B71" w:rsidRDefault="00EB3B71" w:rsidP="00EB3B7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при перевозке групп обучающихся каждый обучающийся и сопровождающие лица обеспечиваются отдельным посадочным местом;</w:t>
      </w:r>
    </w:p>
    <w:p w14:paraId="481495F2" w14:textId="77777777" w:rsidR="00EB3B71" w:rsidRDefault="00EB3B71" w:rsidP="00EB3B7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на автомобильных транспортных средствах, выполняющих перевозку обучающихся (одиночных или следующих колонной), независимо от времени суток должен быть включен ближний свет фар, спереди и сзади установлены опознавательные знаки "Перевозка детей";</w:t>
      </w:r>
    </w:p>
    <w:p w14:paraId="58C94F3C" w14:textId="77777777" w:rsidR="00EB3B71" w:rsidRDefault="00EB3B71" w:rsidP="00EB3B7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посадка (высадка) обучающихся осуществляется после полной остановки автомобильного транспортного средства, его движение начинается после размещения обучающихся по посадочным местам и закрытия дверей;</w:t>
      </w:r>
    </w:p>
    <w:p w14:paraId="3DF1A755" w14:textId="77777777" w:rsidR="00EB3B71" w:rsidRDefault="00EB3B71" w:rsidP="00EB3B7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во время движения автомобильного транспортного средства не допускается сопровождающим лицам и обучающимся: отвлекать водителя от управления транспортным средством, препятствовать закрытию дверей транспортного средства, высовываться в оконные проемы, открывать двери автомобильного транспортного средства, осуществлять прием пищи;</w:t>
      </w:r>
    </w:p>
    <w:p w14:paraId="7AAD4F5A" w14:textId="77777777" w:rsidR="00EB3B71" w:rsidRDefault="00EB3B71" w:rsidP="00EB3B7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по прибытии к месту назначения вышедшие из транспортного средства обучающиеся в организованном порядке отводятся сопровождающими лицами от места высадки.</w:t>
      </w:r>
    </w:p>
    <w:p w14:paraId="65CA29FA" w14:textId="2721CA39" w:rsidR="00EB3B71" w:rsidRDefault="00EB3B71" w:rsidP="00EB3B7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Сопровождающие лица при проведении экскурсии:</w:t>
      </w:r>
    </w:p>
    <w:p w14:paraId="17B94672" w14:textId="77777777" w:rsidR="00EB3B71" w:rsidRDefault="00EB3B71" w:rsidP="00EB3B7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принимают необходимые меры, направленные на обеспечение безопасности жизни и здоровья обучающихся, вплоть до изменения маршрута или прекращения экскурсии в связи с возникшими опасными природными явлениями и другими обстоятельствами, а также в случае необходимости оказания медицинской помощи пострадавшему обучающемуся;</w:t>
      </w:r>
    </w:p>
    <w:p w14:paraId="39D04919" w14:textId="77777777" w:rsidR="00EB3B71" w:rsidRDefault="00EB3B71" w:rsidP="00EB3B7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при проведении в рамках экскурсии различных форм организации физкультурно-оздоровительной деятельности (в том числе физические упражнения, подвижные игры, самостоятельная двигательная </w:t>
      </w:r>
      <w:r>
        <w:rPr>
          <w:rStyle w:val="word-wrapper"/>
          <w:color w:val="242424"/>
          <w:sz w:val="30"/>
          <w:szCs w:val="30"/>
        </w:rPr>
        <w:lastRenderedPageBreak/>
        <w:t>деятельность обучающихся) проверяют исправность спортивного инвентаря, оборудования, обеспечивают необходимую страховку при использовании гимнастических снарядов.</w:t>
      </w:r>
    </w:p>
    <w:p w14:paraId="06911B14" w14:textId="5657B383" w:rsidR="00EB3B71" w:rsidRDefault="00EB3B71" w:rsidP="00EB3B7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Различные формы организации физкультурно-оздоровительной деятельности с обучающимися проводятся только на площадках и местах, специально отведенных для этого. При этом обучающиеся должны быть одеты в спортивную одежду и обуты в спортивную обувь.</w:t>
      </w:r>
    </w:p>
    <w:p w14:paraId="07C87D53" w14:textId="7D8E9B60" w:rsidR="00EB3B71" w:rsidRDefault="00EB3B71" w:rsidP="00EB3B7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Во время проведения экскурсии не допускается:</w:t>
      </w:r>
    </w:p>
    <w:p w14:paraId="317C8F54" w14:textId="77777777" w:rsidR="00EB3B71" w:rsidRDefault="00EB3B71" w:rsidP="00EB3B7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пребывание обучающихся в общественных местах без сопровождающих лиц;</w:t>
      </w:r>
    </w:p>
    <w:p w14:paraId="12934982" w14:textId="77777777" w:rsidR="00EB3B71" w:rsidRDefault="00EB3B71" w:rsidP="00EB3B7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купание в водоемах;</w:t>
      </w:r>
    </w:p>
    <w:p w14:paraId="3777B859" w14:textId="77777777" w:rsidR="00EB3B71" w:rsidRDefault="00EB3B71" w:rsidP="00EB3B7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снимать обувь и ходить босиком, трогать и пробовать на вкус растения, плоды и грибы, пить воду из открытых непроверенных водоемов, трогать руками колючие предметы;</w:t>
      </w:r>
    </w:p>
    <w:p w14:paraId="06E80A0C" w14:textId="77777777" w:rsidR="00EB3B71" w:rsidRDefault="00EB3B71" w:rsidP="00EB3B7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прикасаться к подозрительным предметам. Сопровождающие лица при необходимости уведомляют об их обнаружении службу спасения по единому номеру вызова экстренных служб 112 и руководителя учреждения дошкольного образования.</w:t>
      </w:r>
    </w:p>
    <w:p w14:paraId="0ED62E6D" w14:textId="62EBBC91" w:rsidR="00EB3B71" w:rsidRDefault="00EB3B71" w:rsidP="00EB3B7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При проведении экскурсии следует остерегаться ядовитых и опасных пресмыкающихся, животных и насекомых.</w:t>
      </w:r>
    </w:p>
    <w:p w14:paraId="49BFCAB0" w14:textId="08ADE8E9" w:rsidR="00EB3B71" w:rsidRDefault="00EB3B71" w:rsidP="00EB3B7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При несчастных случаях или внезапных заболеваниях обучающихся сопровождающие лица:</w:t>
      </w:r>
    </w:p>
    <w:p w14:paraId="5DCF9987" w14:textId="77777777" w:rsidR="00EB3B71" w:rsidRDefault="00EB3B71" w:rsidP="00EB3B7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принимают меры по оказанию или оказывают заболевшему или потерпевшему первую медицинскую помощь и незамедлительно уведомляют о произошедшем службу спасения по единому номеру вызова экстренных служб 112, руководителя учреждения дошкольного образования, организуют доставку пострадавшего в ближайшую организацию здравоохранения (при необходимости).</w:t>
      </w:r>
    </w:p>
    <w:p w14:paraId="0041B6D9" w14:textId="12CCEB25" w:rsidR="00EB3B71" w:rsidRDefault="00EB3B71" w:rsidP="00EB3B7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По окончании экскурсии сопровождающие лица проверяют наличие всех обучающихся группы.</w:t>
      </w:r>
    </w:p>
    <w:p w14:paraId="74105E66" w14:textId="04DBE359" w:rsidR="00EB3B71" w:rsidRDefault="00EB3B71" w:rsidP="00EB3B71">
      <w:pPr>
        <w:pStyle w:val="p-normal"/>
        <w:shd w:val="clear" w:color="auto" w:fill="FFFFFF"/>
        <w:spacing w:before="0" w:beforeAutospacing="0" w:after="0" w:afterAutospacing="0"/>
        <w:ind w:firstLine="450"/>
        <w:rPr>
          <w:rStyle w:val="fake-non-breaking-space"/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14:paraId="02AD73D9" w14:textId="53420D3E" w:rsidR="000C485D" w:rsidRDefault="000C485D" w:rsidP="00EB3B71">
      <w:pPr>
        <w:pStyle w:val="p-normal"/>
        <w:shd w:val="clear" w:color="auto" w:fill="FFFFFF"/>
        <w:spacing w:before="0" w:beforeAutospacing="0" w:after="0" w:afterAutospacing="0"/>
        <w:ind w:firstLine="450"/>
        <w:rPr>
          <w:rStyle w:val="fake-non-breaking-space"/>
          <w:color w:val="242424"/>
          <w:sz w:val="30"/>
          <w:szCs w:val="30"/>
        </w:rPr>
      </w:pPr>
    </w:p>
    <w:p w14:paraId="2802F352" w14:textId="143D5B92" w:rsidR="000C485D" w:rsidRDefault="000C485D" w:rsidP="00EB3B71">
      <w:pPr>
        <w:pStyle w:val="p-normal"/>
        <w:shd w:val="clear" w:color="auto" w:fill="FFFFFF"/>
        <w:spacing w:before="0" w:beforeAutospacing="0" w:after="0" w:afterAutospacing="0"/>
        <w:ind w:firstLine="450"/>
        <w:rPr>
          <w:rStyle w:val="fake-non-breaking-space"/>
          <w:color w:val="242424"/>
          <w:sz w:val="30"/>
          <w:szCs w:val="30"/>
        </w:rPr>
      </w:pPr>
    </w:p>
    <w:p w14:paraId="10EEAE28" w14:textId="2F9BFE43" w:rsidR="000C485D" w:rsidRDefault="000C485D" w:rsidP="00EB3B71">
      <w:pPr>
        <w:pStyle w:val="p-normal"/>
        <w:shd w:val="clear" w:color="auto" w:fill="FFFFFF"/>
        <w:spacing w:before="0" w:beforeAutospacing="0" w:after="0" w:afterAutospacing="0"/>
        <w:ind w:firstLine="450"/>
        <w:rPr>
          <w:rStyle w:val="fake-non-breaking-space"/>
          <w:color w:val="242424"/>
          <w:sz w:val="30"/>
          <w:szCs w:val="30"/>
        </w:rPr>
      </w:pPr>
    </w:p>
    <w:p w14:paraId="0E761FFE" w14:textId="64B609F8" w:rsidR="000C485D" w:rsidRDefault="000C485D" w:rsidP="00EB3B71">
      <w:pPr>
        <w:pStyle w:val="p-normal"/>
        <w:shd w:val="clear" w:color="auto" w:fill="FFFFFF"/>
        <w:spacing w:before="0" w:beforeAutospacing="0" w:after="0" w:afterAutospacing="0"/>
        <w:ind w:firstLine="450"/>
        <w:rPr>
          <w:rStyle w:val="fake-non-breaking-space"/>
          <w:color w:val="242424"/>
          <w:sz w:val="30"/>
          <w:szCs w:val="30"/>
        </w:rPr>
      </w:pPr>
    </w:p>
    <w:p w14:paraId="36A95FDD" w14:textId="1ACF62ED" w:rsidR="000C485D" w:rsidRDefault="000C485D" w:rsidP="00EB3B71">
      <w:pPr>
        <w:pStyle w:val="p-normal"/>
        <w:shd w:val="clear" w:color="auto" w:fill="FFFFFF"/>
        <w:spacing w:before="0" w:beforeAutospacing="0" w:after="0" w:afterAutospacing="0"/>
        <w:ind w:firstLine="450"/>
        <w:rPr>
          <w:rStyle w:val="fake-non-breaking-space"/>
          <w:color w:val="242424"/>
          <w:sz w:val="30"/>
          <w:szCs w:val="30"/>
        </w:rPr>
      </w:pPr>
    </w:p>
    <w:p w14:paraId="2112D612" w14:textId="6AAB3E50" w:rsidR="000C485D" w:rsidRDefault="000C485D" w:rsidP="00EB3B71">
      <w:pPr>
        <w:pStyle w:val="p-normal"/>
        <w:shd w:val="clear" w:color="auto" w:fill="FFFFFF"/>
        <w:spacing w:before="0" w:beforeAutospacing="0" w:after="0" w:afterAutospacing="0"/>
        <w:ind w:firstLine="450"/>
        <w:rPr>
          <w:rStyle w:val="fake-non-breaking-space"/>
          <w:color w:val="242424"/>
          <w:sz w:val="30"/>
          <w:szCs w:val="30"/>
        </w:rPr>
      </w:pPr>
    </w:p>
    <w:p w14:paraId="468271BB" w14:textId="1551F7A4" w:rsidR="000C485D" w:rsidRDefault="000C485D" w:rsidP="00EB3B71">
      <w:pPr>
        <w:pStyle w:val="p-normal"/>
        <w:shd w:val="clear" w:color="auto" w:fill="FFFFFF"/>
        <w:spacing w:before="0" w:beforeAutospacing="0" w:after="0" w:afterAutospacing="0"/>
        <w:ind w:firstLine="450"/>
        <w:rPr>
          <w:rStyle w:val="fake-non-breaking-space"/>
          <w:color w:val="242424"/>
          <w:sz w:val="30"/>
          <w:szCs w:val="30"/>
        </w:rPr>
      </w:pPr>
    </w:p>
    <w:p w14:paraId="049606DA" w14:textId="0A919C7C" w:rsidR="000C485D" w:rsidRDefault="000C485D" w:rsidP="00EB3B71">
      <w:pPr>
        <w:pStyle w:val="p-normal"/>
        <w:shd w:val="clear" w:color="auto" w:fill="FFFFFF"/>
        <w:spacing w:before="0" w:beforeAutospacing="0" w:after="0" w:afterAutospacing="0"/>
        <w:ind w:firstLine="450"/>
        <w:rPr>
          <w:rStyle w:val="fake-non-breaking-space"/>
          <w:color w:val="242424"/>
          <w:sz w:val="30"/>
          <w:szCs w:val="30"/>
        </w:rPr>
      </w:pPr>
    </w:p>
    <w:p w14:paraId="0F2CF8DF" w14:textId="4B5442DA" w:rsidR="000C485D" w:rsidRDefault="000C485D" w:rsidP="00EB3B71">
      <w:pPr>
        <w:pStyle w:val="p-normal"/>
        <w:shd w:val="clear" w:color="auto" w:fill="FFFFFF"/>
        <w:spacing w:before="0" w:beforeAutospacing="0" w:after="0" w:afterAutospacing="0"/>
        <w:ind w:firstLine="450"/>
        <w:rPr>
          <w:rStyle w:val="fake-non-breaking-space"/>
          <w:color w:val="242424"/>
          <w:sz w:val="30"/>
          <w:szCs w:val="30"/>
        </w:rPr>
      </w:pPr>
    </w:p>
    <w:p w14:paraId="7A9575BD" w14:textId="52D2DDFA" w:rsidR="000C485D" w:rsidRDefault="000C485D" w:rsidP="00EB3B71">
      <w:pPr>
        <w:pStyle w:val="p-normal"/>
        <w:shd w:val="clear" w:color="auto" w:fill="FFFFFF"/>
        <w:spacing w:before="0" w:beforeAutospacing="0" w:after="0" w:afterAutospacing="0"/>
        <w:ind w:firstLine="450"/>
        <w:rPr>
          <w:rStyle w:val="fake-non-breaking-space"/>
          <w:color w:val="242424"/>
          <w:sz w:val="30"/>
          <w:szCs w:val="30"/>
        </w:rPr>
      </w:pPr>
    </w:p>
    <w:p w14:paraId="7E9AA5A5" w14:textId="0DD1A561" w:rsidR="000C485D" w:rsidRDefault="000C485D" w:rsidP="00EB3B71">
      <w:pPr>
        <w:pStyle w:val="p-normal"/>
        <w:shd w:val="clear" w:color="auto" w:fill="FFFFFF"/>
        <w:spacing w:before="0" w:beforeAutospacing="0" w:after="0" w:afterAutospacing="0"/>
        <w:ind w:firstLine="450"/>
        <w:rPr>
          <w:rStyle w:val="fake-non-breaking-space"/>
          <w:color w:val="242424"/>
          <w:sz w:val="30"/>
          <w:szCs w:val="30"/>
        </w:rPr>
      </w:pPr>
    </w:p>
    <w:p w14:paraId="4DA67558" w14:textId="2354C40D" w:rsidR="000C485D" w:rsidRPr="005F5387" w:rsidRDefault="000C485D" w:rsidP="000C485D">
      <w:pPr>
        <w:pStyle w:val="p-normal"/>
        <w:shd w:val="clear" w:color="auto" w:fill="FFFFFF"/>
        <w:spacing w:before="0" w:beforeAutospacing="0" w:after="0" w:afterAutospacing="0"/>
        <w:ind w:hanging="567"/>
        <w:rPr>
          <w:rStyle w:val="fake-non-breaking-space"/>
          <w:color w:val="242424"/>
          <w:sz w:val="30"/>
          <w:szCs w:val="30"/>
        </w:rPr>
      </w:pPr>
    </w:p>
    <w:p w14:paraId="05F09E85" w14:textId="77777777" w:rsidR="000C485D" w:rsidRDefault="000C485D" w:rsidP="000C485D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30"/>
          <w:szCs w:val="30"/>
        </w:rPr>
      </w:pPr>
    </w:p>
    <w:p w14:paraId="3655024A" w14:textId="77777777" w:rsidR="000C485D" w:rsidRPr="000C485D" w:rsidRDefault="000C485D" w:rsidP="000C485D">
      <w:pPr>
        <w:pStyle w:val="p-normal"/>
        <w:shd w:val="clear" w:color="auto" w:fill="FFFFFF"/>
        <w:spacing w:before="0" w:beforeAutospacing="0" w:after="0" w:afterAutospacing="0"/>
        <w:ind w:hanging="567"/>
        <w:rPr>
          <w:rStyle w:val="fake-non-breaking-space"/>
          <w:color w:val="242424"/>
          <w:sz w:val="30"/>
          <w:szCs w:val="30"/>
        </w:rPr>
      </w:pPr>
    </w:p>
    <w:p w14:paraId="00FF23FF" w14:textId="77777777" w:rsidR="000C485D" w:rsidRDefault="000C485D" w:rsidP="000C485D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30"/>
          <w:szCs w:val="30"/>
        </w:rPr>
      </w:pPr>
    </w:p>
    <w:p w14:paraId="72206B1C" w14:textId="77777777" w:rsidR="000C485D" w:rsidRPr="000C485D" w:rsidRDefault="000C485D" w:rsidP="000C485D">
      <w:pPr>
        <w:pStyle w:val="p-normal"/>
        <w:shd w:val="clear" w:color="auto" w:fill="FFFFFF"/>
        <w:spacing w:before="0" w:beforeAutospacing="0" w:after="0" w:afterAutospacing="0"/>
        <w:ind w:hanging="567"/>
        <w:rPr>
          <w:rStyle w:val="fake-non-breaking-space"/>
          <w:color w:val="242424"/>
          <w:sz w:val="30"/>
          <w:szCs w:val="30"/>
        </w:rPr>
      </w:pPr>
    </w:p>
    <w:p w14:paraId="30A8D0C9" w14:textId="77777777" w:rsidR="000C485D" w:rsidRDefault="000C485D" w:rsidP="000C485D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30"/>
          <w:szCs w:val="30"/>
        </w:rPr>
      </w:pPr>
    </w:p>
    <w:p w14:paraId="5961602D" w14:textId="77777777" w:rsidR="000C485D" w:rsidRPr="000C485D" w:rsidRDefault="000C485D" w:rsidP="000C485D">
      <w:pPr>
        <w:pStyle w:val="p-normal"/>
        <w:shd w:val="clear" w:color="auto" w:fill="FFFFFF"/>
        <w:spacing w:before="0" w:beforeAutospacing="0" w:after="0" w:afterAutospacing="0"/>
        <w:ind w:hanging="567"/>
        <w:rPr>
          <w:rStyle w:val="fake-non-breaking-space"/>
          <w:color w:val="242424"/>
          <w:sz w:val="30"/>
          <w:szCs w:val="30"/>
        </w:rPr>
      </w:pPr>
    </w:p>
    <w:p w14:paraId="6AD2D172" w14:textId="2A696D93" w:rsidR="000C485D" w:rsidRDefault="000C485D" w:rsidP="000C485D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30"/>
          <w:szCs w:val="30"/>
        </w:rPr>
      </w:pPr>
    </w:p>
    <w:p w14:paraId="299D7872" w14:textId="77777777" w:rsidR="000C485D" w:rsidRDefault="000C485D" w:rsidP="000C485D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30"/>
          <w:szCs w:val="30"/>
        </w:rPr>
      </w:pPr>
    </w:p>
    <w:p w14:paraId="26380AA7" w14:textId="77777777" w:rsidR="000C485D" w:rsidRPr="000C485D" w:rsidRDefault="000C485D" w:rsidP="000C485D">
      <w:pPr>
        <w:pStyle w:val="p-normal"/>
        <w:shd w:val="clear" w:color="auto" w:fill="FFFFFF"/>
        <w:spacing w:before="0" w:beforeAutospacing="0" w:after="0" w:afterAutospacing="0"/>
        <w:ind w:hanging="567"/>
        <w:rPr>
          <w:rStyle w:val="fake-non-breaking-space"/>
          <w:color w:val="242424"/>
          <w:sz w:val="30"/>
          <w:szCs w:val="30"/>
        </w:rPr>
      </w:pPr>
    </w:p>
    <w:p w14:paraId="59F3AFD9" w14:textId="77777777" w:rsidR="000C485D" w:rsidRDefault="000C485D" w:rsidP="000C485D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30"/>
          <w:szCs w:val="30"/>
        </w:rPr>
      </w:pPr>
    </w:p>
    <w:p w14:paraId="2544DBE0" w14:textId="77777777" w:rsidR="000C485D" w:rsidRPr="000C485D" w:rsidRDefault="000C485D" w:rsidP="000C485D">
      <w:pPr>
        <w:pStyle w:val="p-normal"/>
        <w:shd w:val="clear" w:color="auto" w:fill="FFFFFF"/>
        <w:spacing w:before="0" w:beforeAutospacing="0" w:after="0" w:afterAutospacing="0"/>
        <w:ind w:hanging="567"/>
        <w:rPr>
          <w:rStyle w:val="fake-non-breaking-space"/>
          <w:color w:val="242424"/>
          <w:sz w:val="30"/>
          <w:szCs w:val="30"/>
        </w:rPr>
      </w:pPr>
    </w:p>
    <w:p w14:paraId="1226AA39" w14:textId="77777777" w:rsidR="000C485D" w:rsidRDefault="000C485D" w:rsidP="000C485D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30"/>
          <w:szCs w:val="30"/>
        </w:rPr>
      </w:pPr>
    </w:p>
    <w:p w14:paraId="52769C17" w14:textId="77777777" w:rsidR="000C485D" w:rsidRPr="000C485D" w:rsidRDefault="000C485D" w:rsidP="000C485D">
      <w:pPr>
        <w:pStyle w:val="p-normal"/>
        <w:shd w:val="clear" w:color="auto" w:fill="FFFFFF"/>
        <w:spacing w:before="0" w:beforeAutospacing="0" w:after="0" w:afterAutospacing="0"/>
        <w:ind w:hanging="567"/>
        <w:rPr>
          <w:rStyle w:val="fake-non-breaking-space"/>
          <w:color w:val="242424"/>
          <w:sz w:val="30"/>
          <w:szCs w:val="30"/>
        </w:rPr>
      </w:pPr>
    </w:p>
    <w:p w14:paraId="1A8952E5" w14:textId="77777777" w:rsidR="000C485D" w:rsidRDefault="000C485D" w:rsidP="000C485D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30"/>
          <w:szCs w:val="30"/>
        </w:rPr>
      </w:pPr>
    </w:p>
    <w:p w14:paraId="7473610C" w14:textId="77777777" w:rsidR="000C485D" w:rsidRPr="000C485D" w:rsidRDefault="000C485D" w:rsidP="000C485D">
      <w:pPr>
        <w:pStyle w:val="p-normal"/>
        <w:shd w:val="clear" w:color="auto" w:fill="FFFFFF"/>
        <w:spacing w:before="0" w:beforeAutospacing="0" w:after="0" w:afterAutospacing="0"/>
        <w:ind w:hanging="567"/>
        <w:rPr>
          <w:rStyle w:val="fake-non-breaking-space"/>
          <w:color w:val="242424"/>
          <w:sz w:val="30"/>
          <w:szCs w:val="30"/>
        </w:rPr>
      </w:pPr>
    </w:p>
    <w:p w14:paraId="3E490B7C" w14:textId="77777777" w:rsidR="000C485D" w:rsidRDefault="000C485D" w:rsidP="000C485D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30"/>
          <w:szCs w:val="30"/>
        </w:rPr>
      </w:pPr>
    </w:p>
    <w:p w14:paraId="3A4C9028" w14:textId="77777777" w:rsidR="000C485D" w:rsidRPr="000C485D" w:rsidRDefault="000C485D" w:rsidP="000C485D">
      <w:pPr>
        <w:pStyle w:val="p-normal"/>
        <w:shd w:val="clear" w:color="auto" w:fill="FFFFFF"/>
        <w:spacing w:before="0" w:beforeAutospacing="0" w:after="0" w:afterAutospacing="0"/>
        <w:ind w:hanging="567"/>
        <w:rPr>
          <w:rStyle w:val="fake-non-breaking-space"/>
          <w:color w:val="242424"/>
          <w:sz w:val="30"/>
          <w:szCs w:val="30"/>
        </w:rPr>
      </w:pPr>
    </w:p>
    <w:p w14:paraId="75F29E67" w14:textId="77777777" w:rsidR="000C485D" w:rsidRDefault="000C485D" w:rsidP="000C485D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30"/>
          <w:szCs w:val="30"/>
        </w:rPr>
      </w:pPr>
    </w:p>
    <w:p w14:paraId="10050372" w14:textId="77777777" w:rsidR="000C485D" w:rsidRDefault="000C485D" w:rsidP="000C485D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30"/>
          <w:szCs w:val="30"/>
        </w:rPr>
      </w:pPr>
    </w:p>
    <w:p w14:paraId="122EDD43" w14:textId="24CE6C8E" w:rsidR="000C485D" w:rsidRDefault="000C485D" w:rsidP="000C485D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30"/>
          <w:szCs w:val="30"/>
        </w:rPr>
      </w:pPr>
    </w:p>
    <w:p w14:paraId="1E274573" w14:textId="77777777" w:rsidR="000C485D" w:rsidRDefault="000C485D" w:rsidP="000C485D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30"/>
          <w:szCs w:val="30"/>
        </w:rPr>
      </w:pPr>
    </w:p>
    <w:p w14:paraId="13122F7F" w14:textId="77777777" w:rsidR="000C485D" w:rsidRDefault="000C485D" w:rsidP="00EB3B71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30"/>
          <w:szCs w:val="30"/>
        </w:rPr>
      </w:pPr>
    </w:p>
    <w:p w14:paraId="00045CB8" w14:textId="77777777" w:rsidR="00EB3B71" w:rsidRPr="00DE0ECC" w:rsidRDefault="00EB3B71" w:rsidP="00EB3B71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ru-BY"/>
        </w:rPr>
      </w:pPr>
    </w:p>
    <w:p w14:paraId="23EC4B6F" w14:textId="77777777" w:rsidR="00DE0ECC" w:rsidRPr="00DE0ECC" w:rsidRDefault="00DE0ECC" w:rsidP="00DE0ECC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ru-BY"/>
        </w:rPr>
      </w:pPr>
    </w:p>
    <w:sectPr w:rsidR="00DE0ECC" w:rsidRPr="00DE0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E3"/>
    <w:rsid w:val="00085E29"/>
    <w:rsid w:val="000C485D"/>
    <w:rsid w:val="001474B9"/>
    <w:rsid w:val="00543A2B"/>
    <w:rsid w:val="00594DFC"/>
    <w:rsid w:val="005F5387"/>
    <w:rsid w:val="008C5EE3"/>
    <w:rsid w:val="00DA223A"/>
    <w:rsid w:val="00DC09DD"/>
    <w:rsid w:val="00DE0ECC"/>
    <w:rsid w:val="00EB3B71"/>
    <w:rsid w:val="00FC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0F76"/>
  <w15:chartTrackingRefBased/>
  <w15:docId w15:val="{5FF7B357-D00A-4553-ACC7-49C22304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4B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594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customStyle="1" w:styleId="word-wrapper">
    <w:name w:val="word-wrapper"/>
    <w:basedOn w:val="a0"/>
    <w:rsid w:val="00594DFC"/>
  </w:style>
  <w:style w:type="character" w:customStyle="1" w:styleId="fake-non-breaking-space">
    <w:name w:val="fake-non-breaking-space"/>
    <w:basedOn w:val="a0"/>
    <w:rsid w:val="00EB3B71"/>
  </w:style>
  <w:style w:type="character" w:customStyle="1" w:styleId="h-normal">
    <w:name w:val="h-normal"/>
    <w:basedOn w:val="a0"/>
    <w:rsid w:val="00EB3B71"/>
  </w:style>
  <w:style w:type="paragraph" w:styleId="a3">
    <w:name w:val="No Spacing"/>
    <w:uiPriority w:val="1"/>
    <w:qFormat/>
    <w:rsid w:val="00EB3B71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2422</Words>
  <Characters>13810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2025-03-03T12:45:00Z</cp:lastPrinted>
  <dcterms:created xsi:type="dcterms:W3CDTF">2026-04-13T06:40:00Z</dcterms:created>
  <dcterms:modified xsi:type="dcterms:W3CDTF">2026-04-13T06:40:00Z</dcterms:modified>
</cp:coreProperties>
</file>