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91CB" w14:textId="77777777" w:rsidR="00DE322A" w:rsidRPr="00DE322A" w:rsidRDefault="00DE322A" w:rsidP="00DE32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2D9CF1B0" w14:textId="77777777" w:rsidR="00DE322A" w:rsidRPr="00DE322A" w:rsidRDefault="00DE322A" w:rsidP="0028369C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DE322A">
        <w:rPr>
          <w:rFonts w:ascii=";" w:eastAsia="Times New Roman" w:hAnsi=";" w:cs="Times New Roman"/>
          <w:b/>
          <w:bCs/>
          <w:color w:val="4F81BD"/>
          <w:sz w:val="28"/>
          <w:szCs w:val="28"/>
          <w:lang w:eastAsia="ru-RU"/>
        </w:rPr>
        <w:t>САНАТОРИИ УНИТАРНОГО ПРЕДПРИЯТИЯ «БЕЛПРОФСОЮЗКУРОРТ»</w:t>
      </w:r>
    </w:p>
    <w:tbl>
      <w:tblPr>
        <w:tblW w:w="1286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3048"/>
        <w:gridCol w:w="1800"/>
        <w:gridCol w:w="2674"/>
      </w:tblGrid>
      <w:tr w:rsidR="00DE322A" w:rsidRPr="00DE322A" w14:paraId="5B3DF8E2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0B7B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Санаторий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4CBF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Месторасположение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1662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Контактные тел.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97C9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Официальный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сайт,электронная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почта</w:t>
            </w:r>
          </w:p>
        </w:tc>
      </w:tr>
      <w:tr w:rsidR="00DE322A" w:rsidRPr="00DE322A" w14:paraId="3106A390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1E73E" w14:textId="77777777" w:rsidR="00DE322A" w:rsidRPr="00DE322A" w:rsidRDefault="00AA5651" w:rsidP="00DE322A">
            <w:pPr>
              <w:spacing w:after="0" w:line="240" w:lineRule="auto"/>
              <w:outlineLvl w:val="3"/>
              <w:rPr>
                <w:rFonts w:ascii="Cambria" w:eastAsia="Times New Roman" w:hAnsi="Cambria" w:cs="Times New Roman"/>
                <w:b/>
                <w:bCs/>
                <w:color w:val="4F81BD"/>
                <w:lang w:eastAsia="ru-RU"/>
              </w:rPr>
            </w:pPr>
            <w:hyperlink r:id="rId4" w:history="1">
              <w:r w:rsidR="00DE322A" w:rsidRPr="00DE322A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БЕЛОРУСОЧКА</w:t>
              </w:r>
            </w:hyperlink>
            <w:r w:rsidR="00DE322A"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  <w:p w14:paraId="59911A00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 </w:t>
            </w:r>
          </w:p>
          <w:p w14:paraId="2E9F622B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 Заболевания органов дыхания</w:t>
            </w:r>
          </w:p>
          <w:p w14:paraId="3385E23D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пищеварения:</w:t>
            </w:r>
          </w:p>
          <w:p w14:paraId="3245171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эндокринной системы: сахарный диабет нарушения обмена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40B3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223031,</w:t>
            </w:r>
          </w:p>
          <w:p w14:paraId="0D7F6E3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Минская обл.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,  Минский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р-н,</w:t>
            </w:r>
          </w:p>
          <w:p w14:paraId="6CB2F12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а.г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. Ждановичи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ACE4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(17) 544 90 00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(17) 544 91 00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(29) 62 77 666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(44) 562 00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80A35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www.belorusochka.com</w:t>
              </w:r>
            </w:hyperlink>
            <w:r w:rsidR="00DE322A"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  <w:p w14:paraId="6B1C3E43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san.belorusochka@mail.ru</w:t>
              </w:r>
            </w:hyperlink>
          </w:p>
          <w:p w14:paraId="358D7438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skype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:</w:t>
            </w:r>
          </w:p>
          <w:p w14:paraId="0EB06722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san.belorusochka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2, </w:t>
            </w:r>
          </w:p>
          <w:p w14:paraId="20712E3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belorusochka22.</w:t>
            </w:r>
          </w:p>
        </w:tc>
      </w:tr>
      <w:tr w:rsidR="00DE322A" w:rsidRPr="00DE322A" w14:paraId="6060B921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D8BE6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7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КРИНИЦА</w:t>
              </w:r>
            </w:hyperlink>
          </w:p>
          <w:p w14:paraId="10ACE66D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shd w:val="clear" w:color="auto" w:fill="F7F7F7"/>
                <w:lang w:eastAsia="ru-RU"/>
              </w:rPr>
              <w:t>ПРОФИЛЬ ЛЕЧЕНИЯ: </w:t>
            </w:r>
          </w:p>
          <w:p w14:paraId="54109E57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желудочно-кишечного тракта</w:t>
            </w:r>
          </w:p>
          <w:p w14:paraId="1C975908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сердечно-сосудистой  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F512F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223028,</w:t>
            </w:r>
          </w:p>
          <w:p w14:paraId="191A6AA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Минская обл.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,  Минский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р-н,</w:t>
            </w:r>
          </w:p>
          <w:p w14:paraId="2579E51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а.г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. Ждановичи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5FF6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(17)  509 96 37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(17)  509 96 21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(17)  509 96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371FA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8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www.krynitsa.by</w:t>
              </w:r>
            </w:hyperlink>
          </w:p>
          <w:p w14:paraId="66A844B5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9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san.krynitsa@gmail.com</w:t>
              </w:r>
            </w:hyperlink>
          </w:p>
        </w:tc>
      </w:tr>
      <w:tr w:rsidR="00DE322A" w:rsidRPr="00DE322A" w14:paraId="6046DDD4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B1DF9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0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НАРОЧЬ</w:t>
              </w:r>
            </w:hyperlink>
          </w:p>
          <w:p w14:paraId="34A9C461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</w:t>
            </w:r>
          </w:p>
          <w:p w14:paraId="6FDF9ED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Заболевания  системы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кровообращения</w:t>
            </w:r>
          </w:p>
          <w:p w14:paraId="70DE9E7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2F45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222395,</w:t>
            </w:r>
          </w:p>
          <w:p w14:paraId="001523E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Минская обл.,</w:t>
            </w:r>
          </w:p>
          <w:p w14:paraId="460EE40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Мядельский р-н,</w:t>
            </w:r>
          </w:p>
          <w:p w14:paraId="444FBB1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курортный поселок Нарочь,</w:t>
            </w:r>
          </w:p>
          <w:p w14:paraId="41C925D7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ул. Зеленая,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D83B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(1797) 49 706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(1797) 47 249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20E4A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1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www.sannaroch.com</w:t>
              </w:r>
            </w:hyperlink>
          </w:p>
          <w:p w14:paraId="4B9B29CA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2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sannaroch@sannaroch.com</w:t>
              </w:r>
            </w:hyperlink>
            <w:r w:rsidR="00DE322A"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  <w:p w14:paraId="1A9EFC6F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3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sannaroch@tut.by</w:t>
              </w:r>
            </w:hyperlink>
          </w:p>
        </w:tc>
      </w:tr>
      <w:tr w:rsidR="00DE322A" w:rsidRPr="00DE322A" w14:paraId="594A273D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8EE0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4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НАРОЧАНСКИЙ БЕРЕГ</w:t>
              </w:r>
            </w:hyperlink>
          </w:p>
          <w:p w14:paraId="668F43A0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 </w:t>
            </w:r>
          </w:p>
          <w:p w14:paraId="212231D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</w:t>
            </w:r>
          </w:p>
          <w:p w14:paraId="37DF8B8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дыхания</w:t>
            </w:r>
          </w:p>
          <w:p w14:paraId="15F7B1C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нервной системы</w:t>
            </w:r>
          </w:p>
          <w:p w14:paraId="5A6ADD1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сердечно-сосудистой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0294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222395</w:t>
            </w:r>
          </w:p>
          <w:p w14:paraId="112D2B1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Минская обл., Мядельский р-н,</w:t>
            </w:r>
          </w:p>
          <w:p w14:paraId="0CD9F895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курортный поселок Нарочь,</w:t>
            </w:r>
          </w:p>
          <w:p w14:paraId="21221198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ул. Лесная,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9C72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(1797)  49 5 04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(1797)  47 2 34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+ 375 (29) 103 79 63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+ 375 (29) 568 25 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A7306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5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www.narochbereg.by</w:t>
              </w:r>
            </w:hyperlink>
            <w:r w:rsidR="00DE322A"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  <w:p w14:paraId="0C8B5BB7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6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narbereg@mail.ru</w:t>
              </w:r>
            </w:hyperlink>
            <w:r w:rsidR="00DE322A"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</w:tc>
      </w:tr>
      <w:tr w:rsidR="00DE322A" w:rsidRPr="00DE322A" w14:paraId="728271DB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02C0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7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ЛЁТЦЫ</w:t>
              </w:r>
            </w:hyperlink>
          </w:p>
          <w:p w14:paraId="2934B180" w14:textId="77777777" w:rsidR="00DE322A" w:rsidRPr="00DE322A" w:rsidRDefault="00DE322A" w:rsidP="00DE322A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sz w:val="21"/>
                <w:szCs w:val="21"/>
                <w:lang w:eastAsia="ru-RU"/>
              </w:rPr>
              <w:t>ПРОФИЛЬ ЛЕЧЕНИЯ:</w:t>
            </w:r>
          </w:p>
          <w:p w14:paraId="658A498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дыхания нетуберкулезного характера;</w:t>
            </w:r>
          </w:p>
          <w:p w14:paraId="053290B7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пищеварения;</w:t>
            </w:r>
          </w:p>
          <w:p w14:paraId="7FE66E7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костно-мышечной системы;</w:t>
            </w:r>
          </w:p>
          <w:p w14:paraId="46285E43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функциональные расстройства нервной системы;</w:t>
            </w:r>
          </w:p>
          <w:p w14:paraId="15B50F9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xронические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заболевания сердечно-сосудистой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34F12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211230 Витебская область, Витебский район,</w:t>
            </w:r>
          </w:p>
          <w:p w14:paraId="0B9D491F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д. Малые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Лётцы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AED1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 (212) 29 72 39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 (212) 29 73 35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 (212) 29 73 24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 (212) 29 73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6B2D2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8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www.letzy.vitebsk.by</w:t>
              </w:r>
            </w:hyperlink>
          </w:p>
          <w:p w14:paraId="5F76FADA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19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letzy1@mail.ru</w:t>
              </w:r>
            </w:hyperlink>
          </w:p>
        </w:tc>
      </w:tr>
      <w:tr w:rsidR="00DE322A" w:rsidRPr="00DE322A" w14:paraId="6764F1DA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6D7A5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0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ЛЕСНЫЕ ОЗЕРА</w:t>
              </w:r>
            </w:hyperlink>
          </w:p>
          <w:p w14:paraId="4B9B9CCC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 </w:t>
            </w:r>
          </w:p>
          <w:p w14:paraId="2BDB1F5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болезни органов кровообращения;</w:t>
            </w:r>
          </w:p>
          <w:p w14:paraId="104F2A2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болезни органов дыхания;</w:t>
            </w:r>
          </w:p>
          <w:p w14:paraId="4810B4D8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болезни нервной системы;</w:t>
            </w:r>
          </w:p>
          <w:p w14:paraId="43F68F6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болезни костно-мышечной системы и соединительной ткани;</w:t>
            </w:r>
          </w:p>
          <w:p w14:paraId="64E8EA9D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болезни почек и мочевыделительной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D74B5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211481, Витебская обл., Ушачский р-н,</w:t>
            </w:r>
          </w:p>
          <w:p w14:paraId="25F31E45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дер.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Вашково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, 5-а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D00B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(2158) 5 70 89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(2158) 5 92 42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(2158) 5 28 67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(29) 21 77 890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1BA3D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1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www.lesnyeozera.com</w:t>
              </w:r>
            </w:hyperlink>
          </w:p>
          <w:p w14:paraId="2502618C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2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lesnyeozera@mail.ru</w:t>
              </w:r>
            </w:hyperlink>
          </w:p>
        </w:tc>
      </w:tr>
      <w:tr w:rsidR="00DE322A" w:rsidRPr="00DE322A" w14:paraId="33D12925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F28AA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3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ИМЕНИ В.И. ЛЕНИНА</w:t>
              </w:r>
            </w:hyperlink>
          </w:p>
          <w:p w14:paraId="42E7CDE3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</w:t>
            </w:r>
          </w:p>
          <w:p w14:paraId="51D245EB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lastRenderedPageBreak/>
              <w:t>- Заболевания костно-мышечной системы и соединительной ткани</w:t>
            </w:r>
          </w:p>
          <w:p w14:paraId="0AD13B0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- Заболевания 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периферической  нервной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системы</w:t>
            </w:r>
          </w:p>
          <w:p w14:paraId="17D1B87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</w:t>
            </w:r>
          </w:p>
          <w:p w14:paraId="639F3114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Гинекология, урология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AC9C5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lastRenderedPageBreak/>
              <w:t>213801, Могилевская обл.,</w:t>
            </w:r>
          </w:p>
          <w:p w14:paraId="1D8B6DE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г. Бобруйск,</w:t>
            </w:r>
          </w:p>
          <w:p w14:paraId="0904CB2F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Чонгарская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,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37263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(225) 49 14 56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(225)  49 34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80F29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4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www.sanatoriy-bobruisk.by</w:t>
              </w:r>
            </w:hyperlink>
          </w:p>
          <w:p w14:paraId="25EA97E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5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sanatoriy-bobruisk@yandex.by</w:t>
              </w:r>
            </w:hyperlink>
          </w:p>
        </w:tc>
      </w:tr>
      <w:tr w:rsidR="00DE322A" w:rsidRPr="00DE322A" w14:paraId="6DFA9483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42FD4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6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ПРИДНЕПРОВСКИЙ</w:t>
              </w:r>
            </w:hyperlink>
          </w:p>
          <w:p w14:paraId="594BCB7B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</w:t>
            </w:r>
          </w:p>
          <w:p w14:paraId="4BCA0413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костно-мышечной системы;</w:t>
            </w:r>
          </w:p>
          <w:p w14:paraId="200B374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периферической нервной системы; </w:t>
            </w:r>
          </w:p>
          <w:p w14:paraId="69555C1D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Воспалительные заболевания женских и мужских половых органов.</w:t>
            </w:r>
          </w:p>
          <w:p w14:paraId="0ABBA7E5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Проводится лечение сопутствующих  заболеваний пищеварительного тракта: хронические гастриты, хронические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бескаменные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холециститы.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4AA1F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247674, Гомельская область, Рогачевский р-н,</w:t>
            </w:r>
          </w:p>
          <w:p w14:paraId="059F4E5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п. Приднепровский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E1D3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(2339) 7 80 71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(2339) 7 81 43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(2339) 7 81 61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(2339) 7 81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412F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7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www.pridneprovskij.by</w:t>
              </w:r>
            </w:hyperlink>
          </w:p>
          <w:p w14:paraId="0557450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8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sanatory@tut.by</w:t>
              </w:r>
            </w:hyperlink>
          </w:p>
          <w:p w14:paraId="7FFED33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skype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: pridneprovskij.by_5</w:t>
            </w:r>
          </w:p>
        </w:tc>
      </w:tr>
      <w:tr w:rsidR="00DE322A" w:rsidRPr="00DE322A" w14:paraId="11C433BB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05F33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29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ЧЁНКИ</w:t>
              </w:r>
            </w:hyperlink>
          </w:p>
          <w:p w14:paraId="11F0F9E0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 </w:t>
            </w:r>
          </w:p>
          <w:p w14:paraId="64AED1C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Санаторий специализируется на лечении заболеваний:</w:t>
            </w:r>
          </w:p>
          <w:p w14:paraId="21B1A89D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опорно-двигательного аппарата;</w:t>
            </w:r>
          </w:p>
          <w:p w14:paraId="379E5E2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сердечно-сосудистой системы;</w:t>
            </w:r>
          </w:p>
          <w:p w14:paraId="518F1D8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нервной системы;</w:t>
            </w:r>
          </w:p>
          <w:p w14:paraId="7A6D1E6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органов дыхания.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37AFB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247001 Гомельская обл., Гомельский р-н, дер.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Чёнки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, ул. Октябрьская, 113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1BFE2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(232) 94 32 63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(232) 96 13 42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(44) 757 51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B0CA1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0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www.chenki.by</w:t>
              </w:r>
            </w:hyperlink>
          </w:p>
          <w:p w14:paraId="799059EC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1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chenki@tut.by</w:t>
              </w:r>
            </w:hyperlink>
          </w:p>
          <w:p w14:paraId="31D69FFB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skype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:   </w:t>
            </w: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chenki-san</w:t>
            </w:r>
            <w:proofErr w:type="spellEnd"/>
          </w:p>
        </w:tc>
      </w:tr>
      <w:tr w:rsidR="00DE322A" w:rsidRPr="00DE322A" w14:paraId="65DFCEA5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154B7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2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БУГ</w:t>
              </w:r>
            </w:hyperlink>
          </w:p>
          <w:p w14:paraId="611BCAC4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shd w:val="clear" w:color="auto" w:fill="F7F7F7"/>
                <w:lang w:eastAsia="ru-RU"/>
              </w:rPr>
              <w:t>ПРОФИЛЬ ЛЕЧЕНИЯ: </w:t>
            </w:r>
          </w:p>
          <w:p w14:paraId="023EBCB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Заболевания</w:t>
            </w:r>
          </w:p>
          <w:p w14:paraId="3BD96C9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-сердечно-сосудистой,</w:t>
            </w:r>
          </w:p>
          <w:p w14:paraId="1F28206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дыхательной,  -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периферической нервной систем ,</w:t>
            </w:r>
          </w:p>
          <w:p w14:paraId="61709CD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опорно-двигательного аппарата.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E84A8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225103, Брестская область, Жабинковский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3E79D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(1641) 38 219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(29) 866 866 9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(29) 366 866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94FEB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3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www.sunboog.com</w:t>
              </w:r>
            </w:hyperlink>
          </w:p>
          <w:p w14:paraId="3CCBDB1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4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sunboog@rambler.ru</w:t>
              </w:r>
            </w:hyperlink>
          </w:p>
          <w:p w14:paraId="739FD5D8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5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zakaz@sunboog.com</w:t>
              </w:r>
            </w:hyperlink>
          </w:p>
          <w:p w14:paraId="55DBA1EC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 </w:t>
            </w:r>
          </w:p>
        </w:tc>
      </w:tr>
      <w:tr w:rsidR="00DE322A" w:rsidRPr="00DE322A" w14:paraId="05A74049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79011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6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НЕМАН-72</w:t>
              </w:r>
            </w:hyperlink>
          </w:p>
          <w:p w14:paraId="7B2ECD3D" w14:textId="77777777" w:rsidR="00DE322A" w:rsidRPr="00DE322A" w:rsidRDefault="00DE322A" w:rsidP="00DE322A">
            <w:pPr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sz w:val="21"/>
                <w:szCs w:val="21"/>
                <w:lang w:eastAsia="ru-RU"/>
              </w:rPr>
              <w:t>ПРОФИЛЬ ЛЕЧЕНИЯ: </w:t>
            </w:r>
          </w:p>
          <w:p w14:paraId="4D84A10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Заболевания  органов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дыхания</w:t>
            </w:r>
          </w:p>
          <w:p w14:paraId="7422A41E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системы кровообращения</w:t>
            </w:r>
          </w:p>
          <w:p w14:paraId="6FFF088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</w:t>
            </w:r>
          </w:p>
          <w:p w14:paraId="25F7508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эндокринной системы у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82B86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230031  г.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Гродно,</w:t>
            </w:r>
          </w:p>
          <w:p w14:paraId="4F0A722B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ул. Санаторная,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AC831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(152) 48 06 96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(152) 43 33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EE136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7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www.neman72.by</w:t>
              </w:r>
            </w:hyperlink>
            <w:r w:rsidR="00DE322A"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 </w:t>
            </w:r>
          </w:p>
          <w:p w14:paraId="4CC28D30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8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dsneman72@mail.grodno.by</w:t>
              </w:r>
            </w:hyperlink>
          </w:p>
          <w:p w14:paraId="5EAF4998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39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marketing@neman72.by</w:t>
              </w:r>
            </w:hyperlink>
          </w:p>
        </w:tc>
      </w:tr>
      <w:tr w:rsidR="00DE322A" w:rsidRPr="00DE322A" w14:paraId="2259E725" w14:textId="77777777" w:rsidTr="00DE32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9F1DB" w14:textId="77777777" w:rsidR="00DE322A" w:rsidRPr="00DE322A" w:rsidRDefault="00AA5651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40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ДЕТСКИЙ САНАТОРИЙ «СВИСЛОЧЬ»</w:t>
              </w:r>
            </w:hyperlink>
          </w:p>
          <w:p w14:paraId="21A04763" w14:textId="77777777" w:rsidR="00DE322A" w:rsidRPr="00DE322A" w:rsidRDefault="00DE322A" w:rsidP="00DE322A">
            <w:pPr>
              <w:spacing w:after="0" w:line="240" w:lineRule="auto"/>
              <w:outlineLvl w:val="2"/>
              <w:rPr>
                <w:rFonts w:ascii=";" w:eastAsia="Times New Roman" w:hAnsi=";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b/>
                <w:bCs/>
                <w:i/>
                <w:iCs/>
                <w:color w:val="003366"/>
                <w:lang w:eastAsia="ru-RU"/>
              </w:rPr>
              <w:t>ПРОФИЛЬ ЛЕЧЕНИЯ: </w:t>
            </w:r>
          </w:p>
          <w:p w14:paraId="1CDF58F0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дыхания</w:t>
            </w:r>
          </w:p>
          <w:p w14:paraId="3F63BCF7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органов пищеварения</w:t>
            </w:r>
          </w:p>
          <w:p w14:paraId="70551809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- Заболевания системы кровообращения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7F5FA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213714  Могилевская</w:t>
            </w:r>
            <w:proofErr w:type="gram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 xml:space="preserve"> обл., Осиповичский р-н,</w:t>
            </w:r>
          </w:p>
          <w:p w14:paraId="79F43017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а.г</w:t>
            </w:r>
            <w:proofErr w:type="spellEnd"/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. Свислочь,</w:t>
            </w:r>
          </w:p>
          <w:p w14:paraId="27E5CC02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ул. Клименко, 139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020B3" w14:textId="77777777" w:rsidR="00DE322A" w:rsidRPr="00DE322A" w:rsidRDefault="00DE322A" w:rsidP="00DE322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t>+375 (2235) 4 44 30 </w:t>
            </w:r>
            <w:r w:rsidRPr="00DE322A">
              <w:rPr>
                <w:rFonts w:ascii="Georgia" w:eastAsia="Times New Roman" w:hAnsi="Georgia" w:cs="Times New Roman"/>
                <w:i/>
                <w:iCs/>
                <w:color w:val="003366"/>
                <w:sz w:val="18"/>
                <w:szCs w:val="18"/>
                <w:lang w:eastAsia="ru-RU"/>
              </w:rPr>
              <w:br/>
              <w:t>+375 (2235) 4 44 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340CE" w14:textId="77777777" w:rsidR="00DE322A" w:rsidRPr="00DE322A" w:rsidRDefault="00AA5651" w:rsidP="00DE32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41" w:history="1">
              <w:r w:rsidR="00DE322A" w:rsidRPr="00DE322A">
                <w:rPr>
                  <w:rFonts w:ascii="Georgia" w:eastAsia="Times New Roman" w:hAnsi="Georgia" w:cs="Times New Roman"/>
                  <w:i/>
                  <w:iCs/>
                  <w:color w:val="00336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detsansvisloch@mail.ru</w:t>
              </w:r>
            </w:hyperlink>
          </w:p>
        </w:tc>
      </w:tr>
    </w:tbl>
    <w:p w14:paraId="6E0534C7" w14:textId="77777777" w:rsidR="002C24D6" w:rsidRPr="00DE322A" w:rsidRDefault="002C24D6" w:rsidP="00DE322A">
      <w:pPr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sectPr w:rsidR="002C24D6" w:rsidRPr="00DE322A" w:rsidSect="00DE322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2A"/>
    <w:rsid w:val="0028369C"/>
    <w:rsid w:val="002C24D6"/>
    <w:rsid w:val="00AA5651"/>
    <w:rsid w:val="00D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EF9B"/>
  <w15:chartTrackingRefBased/>
  <w15:docId w15:val="{33E503D4-531F-4A40-8432-90D5CB3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3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3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3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32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3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E322A"/>
  </w:style>
  <w:style w:type="paragraph" w:customStyle="1" w:styleId="c5">
    <w:name w:val="c5"/>
    <w:basedOn w:val="a"/>
    <w:rsid w:val="00DE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322A"/>
  </w:style>
  <w:style w:type="paragraph" w:customStyle="1" w:styleId="c0">
    <w:name w:val="c0"/>
    <w:basedOn w:val="a"/>
    <w:rsid w:val="00DE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322A"/>
  </w:style>
  <w:style w:type="character" w:styleId="a4">
    <w:name w:val="Hyperlink"/>
    <w:basedOn w:val="a0"/>
    <w:uiPriority w:val="99"/>
    <w:semiHidden/>
    <w:unhideWhenUsed/>
    <w:rsid w:val="00DE322A"/>
    <w:rPr>
      <w:color w:val="0000FF"/>
      <w:u w:val="single"/>
    </w:rPr>
  </w:style>
  <w:style w:type="character" w:customStyle="1" w:styleId="c13">
    <w:name w:val="c13"/>
    <w:basedOn w:val="a0"/>
    <w:rsid w:val="00DE322A"/>
  </w:style>
  <w:style w:type="character" w:customStyle="1" w:styleId="c8">
    <w:name w:val="c8"/>
    <w:basedOn w:val="a0"/>
    <w:rsid w:val="00DE322A"/>
  </w:style>
  <w:style w:type="character" w:customStyle="1" w:styleId="c1">
    <w:name w:val="c1"/>
    <w:basedOn w:val="a0"/>
    <w:rsid w:val="00DE322A"/>
  </w:style>
  <w:style w:type="character" w:customStyle="1" w:styleId="c23">
    <w:name w:val="c23"/>
    <w:basedOn w:val="a0"/>
    <w:rsid w:val="00DE322A"/>
  </w:style>
  <w:style w:type="character" w:customStyle="1" w:styleId="c6">
    <w:name w:val="c6"/>
    <w:basedOn w:val="a0"/>
    <w:rsid w:val="00DE322A"/>
  </w:style>
  <w:style w:type="character" w:customStyle="1" w:styleId="c3">
    <w:name w:val="c3"/>
    <w:basedOn w:val="a0"/>
    <w:rsid w:val="00DE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nnaroch@tut.by" TargetMode="External"/><Relationship Id="rId18" Type="http://schemas.openxmlformats.org/officeDocument/2006/relationships/hyperlink" Target="https://www.google.com/url?q=http://www.letzy.vitebsk.by/&amp;sa=D&amp;ust=1490869264546000&amp;usg=AFQjCNGsi3aT0XxeDIX08JK8_6j1saUNyQ" TargetMode="External"/><Relationship Id="rId26" Type="http://schemas.openxmlformats.org/officeDocument/2006/relationships/hyperlink" Target="https://www.google.com/url?q=http://www.kurort.by/sanatorii/pridneprovskij.html&amp;sa=D&amp;ust=1490869264575000&amp;usg=AFQjCNH9kO7Kvdw0IROlcALjFiQVLnREKA" TargetMode="External"/><Relationship Id="rId39" Type="http://schemas.openxmlformats.org/officeDocument/2006/relationships/hyperlink" Target="mailto:marketing@neman72.by" TargetMode="External"/><Relationship Id="rId21" Type="http://schemas.openxmlformats.org/officeDocument/2006/relationships/hyperlink" Target="https://www.google.com/url?q=http://www.lesnyeozera.com/&amp;sa=D&amp;ust=1490869264559000&amp;usg=AFQjCNEVKI0UDuHK0xSn8oFxMfmvRXF34A" TargetMode="External"/><Relationship Id="rId34" Type="http://schemas.openxmlformats.org/officeDocument/2006/relationships/hyperlink" Target="mailto:sunboog@rambler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oogle.com/url?q=http://www.kurort.by/sanatorii/krinitsa.html&amp;sa=D&amp;ust=1490869264501000&amp;usg=AFQjCNHHQ0D0eN6tA3mBbjl4WCjHEyzniw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rbereg@mail.ru" TargetMode="External"/><Relationship Id="rId20" Type="http://schemas.openxmlformats.org/officeDocument/2006/relationships/hyperlink" Target="https://www.google.com/url?q=http://www.kurort.by/sanatorii/lesnye-ozera.html&amp;sa=D&amp;ust=1490869264549000&amp;usg=AFQjCNETLAZYlQyuycdSXUC0sfZIvSPzVw" TargetMode="External"/><Relationship Id="rId29" Type="http://schemas.openxmlformats.org/officeDocument/2006/relationships/hyperlink" Target="https://www.google.com/url?q=http://www.kurort.by/sanatorii/chjonki.html&amp;sa=D&amp;ust=1490869264592000&amp;usg=AFQjCNGzFF17n22glap3LK5S91-KOwpVXw" TargetMode="External"/><Relationship Id="rId41" Type="http://schemas.openxmlformats.org/officeDocument/2006/relationships/hyperlink" Target="mailto:detsansvisloch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an.belorusochka@mail.ru" TargetMode="External"/><Relationship Id="rId11" Type="http://schemas.openxmlformats.org/officeDocument/2006/relationships/hyperlink" Target="https://www.google.com/url?q=http://www.sannaroch.com/&amp;sa=D&amp;ust=1490869264521000&amp;usg=AFQjCNFwk62bpS_MBJav52YVQoXLZaU91Q" TargetMode="External"/><Relationship Id="rId24" Type="http://schemas.openxmlformats.org/officeDocument/2006/relationships/hyperlink" Target="https://www.google.com/url?q=http://www.sanatoriy-bobruisk.by/&amp;sa=D&amp;ust=1490869264572000&amp;usg=AFQjCNEfvgvOJAsx4E71ODhw8iSwHHObtA" TargetMode="External"/><Relationship Id="rId32" Type="http://schemas.openxmlformats.org/officeDocument/2006/relationships/hyperlink" Target="https://www.google.com/url?q=http://www.kurort.by/sanatorii/bug.html&amp;sa=D&amp;ust=1490869264606000&amp;usg=AFQjCNEIhV0aS1aYPuMFb4cWhiLwjx6lNA" TargetMode="External"/><Relationship Id="rId37" Type="http://schemas.openxmlformats.org/officeDocument/2006/relationships/hyperlink" Target="https://www.google.com/url?q=http://www.neman72.by/&amp;sa=D&amp;ust=1490869264630000&amp;usg=AFQjCNFJOFZsvUZVYxL3g8LXm1F3R3iuaQ" TargetMode="External"/><Relationship Id="rId40" Type="http://schemas.openxmlformats.org/officeDocument/2006/relationships/hyperlink" Target="https://www.google.com/url?q=http://www.kurort.by/sanatorii/svisloch.html&amp;sa=D&amp;ust=1490869264634000&amp;usg=AFQjCNGnyW0spvDWS2QUXhL0whzYiryGVg" TargetMode="External"/><Relationship Id="rId5" Type="http://schemas.openxmlformats.org/officeDocument/2006/relationships/hyperlink" Target="https://www.google.com/url?q=http://www.belorusochka.com/&amp;sa=D&amp;ust=1490869264497000&amp;usg=AFQjCNHMS6ZBPp7uoAwaWiJIzpSkiZfv4A" TargetMode="External"/><Relationship Id="rId15" Type="http://schemas.openxmlformats.org/officeDocument/2006/relationships/hyperlink" Target="https://www.google.com/url?q=http://www.narochbereg.by/&amp;sa=D&amp;ust=1490869264534000&amp;usg=AFQjCNG7Lqa7_f3FSltdgvcvej9sZlultA" TargetMode="External"/><Relationship Id="rId23" Type="http://schemas.openxmlformats.org/officeDocument/2006/relationships/hyperlink" Target="https://www.google.com/url?q=http://www.kurort.by/sanatorii/v-i-lenina.html&amp;sa=D&amp;ust=1490869264563000&amp;usg=AFQjCNGmYHWrLLkSs69Y__KSKKkhrzi0gA" TargetMode="External"/><Relationship Id="rId28" Type="http://schemas.openxmlformats.org/officeDocument/2006/relationships/hyperlink" Target="mailto:sanatory@tut.by" TargetMode="External"/><Relationship Id="rId36" Type="http://schemas.openxmlformats.org/officeDocument/2006/relationships/hyperlink" Target="https://www.google.com/url?q=http://www.kurort.by/sanatorii/neman-72.html&amp;sa=D&amp;ust=1490869264621000&amp;usg=AFQjCNH00YmCHBHH5DdncNmUUd5Cc6dKHA" TargetMode="External"/><Relationship Id="rId10" Type="http://schemas.openxmlformats.org/officeDocument/2006/relationships/hyperlink" Target="https://www.google.com/url?q=http://www.kurort.by/sanatorii/naroch.html&amp;sa=D&amp;ust=1490869264512000&amp;usg=AFQjCNFpQr41Z3A1k_YBbtyfNXgN2Ooigw" TargetMode="External"/><Relationship Id="rId19" Type="http://schemas.openxmlformats.org/officeDocument/2006/relationships/hyperlink" Target="mailto:letzy1@mail.ru" TargetMode="External"/><Relationship Id="rId31" Type="http://schemas.openxmlformats.org/officeDocument/2006/relationships/hyperlink" Target="mailto:chenki@tut.by" TargetMode="External"/><Relationship Id="rId4" Type="http://schemas.openxmlformats.org/officeDocument/2006/relationships/hyperlink" Target="https://www.google.com/url?q=http://www.kurort.by/sanatorii/belorusochka.html&amp;sa=D&amp;ust=1490869264489000&amp;usg=AFQjCNH6VVTxvJrFXtLtpMVQFoPxX7zr5g" TargetMode="External"/><Relationship Id="rId9" Type="http://schemas.openxmlformats.org/officeDocument/2006/relationships/hyperlink" Target="mailto:san.krynitsa@gmail.com" TargetMode="External"/><Relationship Id="rId14" Type="http://schemas.openxmlformats.org/officeDocument/2006/relationships/hyperlink" Target="https://www.google.com/url?q=http://www.kurort.by/sanatorii/narochanskij-bereg.html&amp;sa=D&amp;ust=1490869264525000&amp;usg=AFQjCNExe6m89gC4PPS1Aan0T77FoBVSew" TargetMode="External"/><Relationship Id="rId22" Type="http://schemas.openxmlformats.org/officeDocument/2006/relationships/hyperlink" Target="mailto:lesnyeozera@mail.ru" TargetMode="External"/><Relationship Id="rId27" Type="http://schemas.openxmlformats.org/officeDocument/2006/relationships/hyperlink" Target="https://www.google.com/url?q=http://www.pridneprovskij.by/&amp;sa=D&amp;ust=1490869264589000&amp;usg=AFQjCNEARgUSsVRTxGw9PDEA0zNw7ndhrg" TargetMode="External"/><Relationship Id="rId30" Type="http://schemas.openxmlformats.org/officeDocument/2006/relationships/hyperlink" Target="https://www.google.com/url?q=http://www.chenki.by/&amp;sa=D&amp;ust=1490869264602000&amp;usg=AFQjCNEZcciG21Y3eoITJ1vdStX1VvFxbg" TargetMode="External"/><Relationship Id="rId35" Type="http://schemas.openxmlformats.org/officeDocument/2006/relationships/hyperlink" Target="mailto:zakaz@sunboog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google.com/url?q=http://www.krynitsa.by/&amp;sa=D&amp;ust=1490869264509000&amp;usg=AFQjCNEpYa1OkFOqHkD4FDdNXiUiPfIR0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annaroch@sannaroch.com" TargetMode="External"/><Relationship Id="rId17" Type="http://schemas.openxmlformats.org/officeDocument/2006/relationships/hyperlink" Target="https://www.google.com/url?q=http://www.kurort.by/sanatorii/ljottsy.html&amp;sa=D&amp;ust=1490869264537000&amp;usg=AFQjCNHTvIpLURl0Xp9NUlr6LlgqMwSbvQ" TargetMode="External"/><Relationship Id="rId25" Type="http://schemas.openxmlformats.org/officeDocument/2006/relationships/hyperlink" Target="mailto:sanatoriy-bobruisk@yandex.by" TargetMode="External"/><Relationship Id="rId33" Type="http://schemas.openxmlformats.org/officeDocument/2006/relationships/hyperlink" Target="https://www.google.com/url?q=http://www.sunboog.com/&amp;sa=D&amp;ust=1490869264616000&amp;usg=AFQjCNFntu0Zmf8xRI7WH386Hjy3VYyRNw" TargetMode="External"/><Relationship Id="rId38" Type="http://schemas.openxmlformats.org/officeDocument/2006/relationships/hyperlink" Target="mailto:dsneman72@mail.grod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2026-04-09T07:50:00Z</dcterms:created>
  <dcterms:modified xsi:type="dcterms:W3CDTF">2026-04-09T07:50:00Z</dcterms:modified>
</cp:coreProperties>
</file>